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B56C4" w14:textId="77777777" w:rsidR="00D82393" w:rsidRPr="00D82393" w:rsidRDefault="00D82393" w:rsidP="00D82393">
      <w:pPr>
        <w:pStyle w:val="Heading2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bCs/>
          <w:color w:val="auto"/>
          <w:sz w:val="28"/>
          <w:szCs w:val="28"/>
          <w:lang w:val="nl-NL"/>
        </w:rPr>
        <w:t>BÀI TẬP CUỐI CHƯƠNG VIII (1 TIẾT)</w:t>
      </w:r>
    </w:p>
    <w:p w14:paraId="63AC8C9F" w14:textId="77777777" w:rsidR="00D82393" w:rsidRPr="00D82393" w:rsidRDefault="00D82393" w:rsidP="00D82393">
      <w:pPr>
        <w:tabs>
          <w:tab w:val="center" w:pos="5400"/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I.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MỤC TIÊU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:</w:t>
      </w:r>
    </w:p>
    <w:p w14:paraId="6D9B8D6B" w14:textId="77777777" w:rsidR="00D82393" w:rsidRPr="00D82393" w:rsidRDefault="00D82393" w:rsidP="00D82393">
      <w:pPr>
        <w:tabs>
          <w:tab w:val="center" w:pos="5400"/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1. Kiến thức:</w:t>
      </w:r>
      <w:r w:rsidRPr="00D82393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Học sinh củng cố, ôn tập về:</w:t>
      </w:r>
    </w:p>
    <w:p w14:paraId="038D4407" w14:textId="77777777" w:rsidR="00D82393" w:rsidRPr="00D82393" w:rsidRDefault="00D82393" w:rsidP="00D82393">
      <w:pPr>
        <w:pStyle w:val="ListParagraph"/>
        <w:numPr>
          <w:ilvl w:val="0"/>
          <w:numId w:val="4"/>
        </w:numPr>
        <w:tabs>
          <w:tab w:val="center" w:pos="5400"/>
          <w:tab w:val="left" w:pos="7169"/>
        </w:tabs>
        <w:spacing w:before="120" w:line="360" w:lineRule="auto"/>
        <w:ind w:right="-1"/>
        <w:rPr>
          <w:rFonts w:cs="Times New Roman"/>
          <w:szCs w:val="28"/>
          <w:lang w:val="nl-NL"/>
        </w:rPr>
      </w:pPr>
      <w:r w:rsidRPr="00D82393">
        <w:rPr>
          <w:rFonts w:cs="Times New Roman"/>
          <w:szCs w:val="28"/>
          <w:lang w:val="nl-NL"/>
        </w:rPr>
        <w:t>Quy tắc cộng, quy tắc nhân, sơ đồ cây trong một số tình huống đơn giản.</w:t>
      </w:r>
    </w:p>
    <w:p w14:paraId="5D776149" w14:textId="77777777" w:rsidR="00D82393" w:rsidRPr="00D82393" w:rsidRDefault="00D82393" w:rsidP="00D82393">
      <w:pPr>
        <w:pStyle w:val="ListParagraph"/>
        <w:numPr>
          <w:ilvl w:val="0"/>
          <w:numId w:val="4"/>
        </w:numPr>
        <w:tabs>
          <w:tab w:val="center" w:pos="5400"/>
          <w:tab w:val="left" w:pos="7169"/>
        </w:tabs>
        <w:spacing w:before="120" w:line="360" w:lineRule="auto"/>
        <w:ind w:right="-1"/>
        <w:rPr>
          <w:rFonts w:cs="Times New Roman"/>
          <w:szCs w:val="28"/>
          <w:lang w:val="nl-NL"/>
        </w:rPr>
      </w:pPr>
      <w:r w:rsidRPr="00D82393">
        <w:rPr>
          <w:rFonts w:cs="Times New Roman"/>
          <w:szCs w:val="28"/>
          <w:lang w:val="nl-NL"/>
        </w:rPr>
        <w:t>Tính được số các hoán vị, chỉnh hợp, tổ hợp.</w:t>
      </w:r>
    </w:p>
    <w:p w14:paraId="47DC15D2" w14:textId="77777777" w:rsidR="00D82393" w:rsidRPr="00D82393" w:rsidRDefault="00D82393" w:rsidP="00D82393">
      <w:pPr>
        <w:pStyle w:val="ListParagraph"/>
        <w:numPr>
          <w:ilvl w:val="0"/>
          <w:numId w:val="4"/>
        </w:numPr>
        <w:tabs>
          <w:tab w:val="center" w:pos="5400"/>
          <w:tab w:val="left" w:pos="7169"/>
        </w:tabs>
        <w:spacing w:before="120" w:line="360" w:lineRule="auto"/>
        <w:ind w:right="-1"/>
        <w:rPr>
          <w:rFonts w:cs="Times New Roman"/>
          <w:szCs w:val="28"/>
          <w:lang w:val="nl-NL"/>
        </w:rPr>
      </w:pPr>
      <w:r w:rsidRPr="00D82393">
        <w:rPr>
          <w:rFonts w:cs="Times New Roman"/>
          <w:szCs w:val="28"/>
          <w:lang w:val="nl-NL"/>
        </w:rPr>
        <w:t xml:space="preserve">Khai triển được nhị thức Newton. </w:t>
      </w:r>
    </w:p>
    <w:p w14:paraId="613DED22" w14:textId="77777777" w:rsidR="00D82393" w:rsidRPr="00D82393" w:rsidRDefault="00D82393" w:rsidP="00D82393">
      <w:pPr>
        <w:tabs>
          <w:tab w:val="center" w:pos="5400"/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2. Năng lực </w:t>
      </w:r>
    </w:p>
    <w:p w14:paraId="1FBF1502" w14:textId="77777777" w:rsidR="00D82393" w:rsidRPr="00D82393" w:rsidRDefault="00D82393" w:rsidP="00D82393">
      <w:pPr>
        <w:pStyle w:val="NoSpacing"/>
        <w:ind w:right="-1"/>
        <w:rPr>
          <w:b/>
          <w:i/>
          <w:szCs w:val="28"/>
          <w:lang w:val="nl-NL"/>
        </w:rPr>
      </w:pPr>
      <w:r w:rsidRPr="00D82393">
        <w:rPr>
          <w:b/>
          <w:i/>
          <w:szCs w:val="28"/>
          <w:lang w:val="nl-NL"/>
        </w:rPr>
        <w:t xml:space="preserve"> - Năng lực chung:</w:t>
      </w:r>
    </w:p>
    <w:p w14:paraId="0095B789" w14:textId="77777777" w:rsidR="00D82393" w:rsidRPr="00D82393" w:rsidRDefault="00D82393" w:rsidP="00D82393">
      <w:pPr>
        <w:pStyle w:val="Header"/>
        <w:numPr>
          <w:ilvl w:val="0"/>
          <w:numId w:val="3"/>
        </w:numPr>
        <w:tabs>
          <w:tab w:val="clear" w:pos="4320"/>
          <w:tab w:val="clear" w:pos="864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D82393">
        <w:rPr>
          <w:rFonts w:ascii="Times New Roman" w:hAnsi="Times New Roman"/>
          <w:sz w:val="28"/>
          <w:szCs w:val="28"/>
          <w:lang w:val="nl-NL"/>
        </w:rPr>
        <w:t>Năng lực tự chủ và tự học trong tìm tòi khám phá</w:t>
      </w:r>
    </w:p>
    <w:p w14:paraId="0AAEB307" w14:textId="77777777" w:rsidR="00D82393" w:rsidRPr="00D82393" w:rsidRDefault="00D82393" w:rsidP="00D82393">
      <w:pPr>
        <w:pStyle w:val="Header"/>
        <w:numPr>
          <w:ilvl w:val="0"/>
          <w:numId w:val="3"/>
        </w:numPr>
        <w:tabs>
          <w:tab w:val="clear" w:pos="4320"/>
          <w:tab w:val="clear" w:pos="864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D82393">
        <w:rPr>
          <w:rFonts w:ascii="Times New Roman" w:hAnsi="Times New Roman"/>
          <w:sz w:val="28"/>
          <w:szCs w:val="28"/>
          <w:lang w:val="nl-NL"/>
        </w:rPr>
        <w:t>Năng lực giao tiếp và hợp tác trong trình bày, thảo luận và làm việc nhóm</w:t>
      </w:r>
    </w:p>
    <w:p w14:paraId="6B16C61E" w14:textId="77777777" w:rsidR="00D82393" w:rsidRPr="00D82393" w:rsidRDefault="00D82393" w:rsidP="00D82393">
      <w:pPr>
        <w:pStyle w:val="Header"/>
        <w:numPr>
          <w:ilvl w:val="0"/>
          <w:numId w:val="3"/>
        </w:numPr>
        <w:tabs>
          <w:tab w:val="clear" w:pos="4320"/>
          <w:tab w:val="clear" w:pos="864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D82393">
        <w:rPr>
          <w:rFonts w:ascii="Times New Roman" w:hAnsi="Times New Roman"/>
          <w:sz w:val="28"/>
          <w:szCs w:val="28"/>
          <w:lang w:val="nl-NL"/>
        </w:rPr>
        <w:t>Năng lực giải quyết vấn đề và sáng tạo trong thực hành, vận dụng.</w:t>
      </w:r>
    </w:p>
    <w:p w14:paraId="63BB698A" w14:textId="77777777" w:rsidR="00D82393" w:rsidRPr="00D82393" w:rsidRDefault="00D82393" w:rsidP="00D82393">
      <w:pPr>
        <w:pStyle w:val="Header"/>
        <w:tabs>
          <w:tab w:val="clear" w:pos="4320"/>
          <w:tab w:val="clear" w:pos="864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/>
          <w:b/>
          <w:sz w:val="28"/>
          <w:szCs w:val="28"/>
          <w:lang w:val="nl-NL"/>
        </w:rPr>
        <w:t xml:space="preserve">Năng lực riêng: </w:t>
      </w:r>
    </w:p>
    <w:p w14:paraId="27CCC64D" w14:textId="77777777" w:rsidR="00D82393" w:rsidRPr="00D82393" w:rsidRDefault="00D82393" w:rsidP="00D82393">
      <w:pPr>
        <w:numPr>
          <w:ilvl w:val="0"/>
          <w:numId w:val="2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D823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nl-NL"/>
        </w:rPr>
        <w:t>Năng lực tư duy và lập luận toán học:</w:t>
      </w:r>
      <w:r w:rsidRPr="00D8239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Giải thích được số tất cả hoán vị, chỉnh hợp, tổ hợp trong trường hợp cụ thể; Khái quát, tổng quát hoá thành các kiến thức khai triển (a + b)</w:t>
      </w:r>
      <w:r w:rsidRPr="00D8239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nl-NL"/>
        </w:rPr>
        <w:t>n</w:t>
      </w:r>
      <w:r w:rsidRPr="00D8239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; Lập luận hợp lý để lựa chọn cách giải quyết vấn đề tối ưu.</w:t>
      </w:r>
    </w:p>
    <w:p w14:paraId="75E0326A" w14:textId="77777777" w:rsidR="00D82393" w:rsidRPr="00D82393" w:rsidRDefault="00D82393" w:rsidP="00D82393">
      <w:pPr>
        <w:numPr>
          <w:ilvl w:val="0"/>
          <w:numId w:val="2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D823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nl-NL"/>
        </w:rPr>
        <w:t>Năng lực giải quyết vấn đề toán học:</w:t>
      </w:r>
      <w:r w:rsidRPr="00D8239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Biết tiếp nhận câu hỏi, bài tập có vấn đề hoặc đặt ra câu hỏi; Phân tích được các tình huống trong học tập.</w:t>
      </w:r>
    </w:p>
    <w:p w14:paraId="34FB006C" w14:textId="77777777" w:rsidR="00D82393" w:rsidRPr="00D82393" w:rsidRDefault="00D82393" w:rsidP="00D82393">
      <w:pPr>
        <w:numPr>
          <w:ilvl w:val="0"/>
          <w:numId w:val="2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D823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nl-NL"/>
        </w:rPr>
        <w:t>Năng lực mô hình hoá toán học:</w:t>
      </w:r>
      <w:r w:rsidRPr="00D8239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Xác định được bài toán toán học (tính số hoán vị, số chỉnh hợp, số tổ hợp) từ bài toán thực tiễn; Giải quyết được bài toán đã thiết lập và trả lời cho câu hỏi trong bài toán thực tiễn; Chuyển vấn đề thực tế về bài toán liên quan đến nhị thức Newton và sử dụng các kiến thức về nhị thức Newton để giải bài toán.</w:t>
      </w:r>
    </w:p>
    <w:p w14:paraId="1C4C0913" w14:textId="77777777" w:rsidR="00D82393" w:rsidRPr="00D82393" w:rsidRDefault="00D82393" w:rsidP="00D82393">
      <w:pPr>
        <w:pStyle w:val="Header"/>
        <w:tabs>
          <w:tab w:val="clear" w:pos="4320"/>
          <w:tab w:val="clear" w:pos="864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D82393">
        <w:rPr>
          <w:rFonts w:ascii="Times New Roman" w:hAnsi="Times New Roman"/>
          <w:b/>
          <w:sz w:val="28"/>
          <w:szCs w:val="28"/>
          <w:lang w:val="nl-NL"/>
        </w:rPr>
        <w:t>3. Phẩm chất</w:t>
      </w:r>
    </w:p>
    <w:p w14:paraId="2C04EF93" w14:textId="77777777" w:rsidR="00D82393" w:rsidRPr="00D82393" w:rsidRDefault="00D82393" w:rsidP="00D82393">
      <w:pPr>
        <w:pStyle w:val="NoSpacing"/>
        <w:numPr>
          <w:ilvl w:val="0"/>
          <w:numId w:val="1"/>
        </w:numPr>
        <w:ind w:right="-1"/>
        <w:rPr>
          <w:szCs w:val="28"/>
        </w:rPr>
      </w:pPr>
      <w:r w:rsidRPr="00D82393">
        <w:rPr>
          <w:szCs w:val="28"/>
          <w:lang w:val="da-DK"/>
        </w:rPr>
        <w:lastRenderedPageBreak/>
        <w:t>Có</w:t>
      </w:r>
      <w:r w:rsidRPr="00D82393">
        <w:rPr>
          <w:i/>
          <w:szCs w:val="28"/>
          <w:lang w:val="da-DK"/>
        </w:rPr>
        <w:t xml:space="preserve"> </w:t>
      </w:r>
      <w:r w:rsidRPr="00D82393">
        <w:rPr>
          <w:szCs w:val="28"/>
          <w:lang w:val="vi-VN"/>
        </w:rPr>
        <w:t xml:space="preserve">ý thức </w:t>
      </w:r>
      <w:r w:rsidRPr="00D82393">
        <w:rPr>
          <w:szCs w:val="28"/>
        </w:rPr>
        <w:t>học tập</w:t>
      </w:r>
      <w:r w:rsidRPr="00D82393">
        <w:rPr>
          <w:szCs w:val="28"/>
          <w:lang w:val="vi-VN"/>
        </w:rPr>
        <w:t>, ý thức tìm tòi, khám phá và sáng tạ</w:t>
      </w:r>
      <w:r w:rsidRPr="00D82393">
        <w:rPr>
          <w:szCs w:val="28"/>
        </w:rPr>
        <w:t>o, có ý thức làm việc nhóm, tôn trọng ý kiến các thành viên khi hợp tác.</w:t>
      </w:r>
    </w:p>
    <w:p w14:paraId="5467B3CA" w14:textId="77777777" w:rsidR="00D82393" w:rsidRPr="00D82393" w:rsidRDefault="00D82393" w:rsidP="00D82393">
      <w:pPr>
        <w:pStyle w:val="ListParagraph"/>
        <w:numPr>
          <w:ilvl w:val="0"/>
          <w:numId w:val="1"/>
        </w:numPr>
        <w:spacing w:line="360" w:lineRule="auto"/>
        <w:ind w:right="-1"/>
        <w:jc w:val="both"/>
        <w:rPr>
          <w:rFonts w:cs="Times New Roman"/>
          <w:szCs w:val="28"/>
        </w:rPr>
      </w:pPr>
      <w:r w:rsidRPr="00D82393">
        <w:rPr>
          <w:rFonts w:cs="Times New Roman"/>
          <w:szCs w:val="28"/>
        </w:rPr>
        <w:t>Chăm chỉ tích cực xây dựng bài, có trách nhiệm, chủ động chiếm lĩnh kiến thức theo sự hướng dẫn của GV.</w:t>
      </w:r>
    </w:p>
    <w:p w14:paraId="296940F9" w14:textId="77777777" w:rsidR="00D82393" w:rsidRPr="00D82393" w:rsidRDefault="00D82393" w:rsidP="00D82393">
      <w:pPr>
        <w:tabs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II. THIẾT BỊ DẠY HỌC VÀ HỌC LIỆU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14:paraId="45EE5C36" w14:textId="77777777" w:rsidR="00D82393" w:rsidRPr="00D82393" w:rsidRDefault="00D82393" w:rsidP="00D82393">
      <w:pPr>
        <w:pStyle w:val="NoSpacing"/>
        <w:ind w:right="-1"/>
        <w:rPr>
          <w:szCs w:val="28"/>
          <w:lang w:val="nl-NL"/>
        </w:rPr>
      </w:pPr>
      <w:r w:rsidRPr="00D82393">
        <w:rPr>
          <w:b/>
          <w:szCs w:val="28"/>
          <w:lang w:val="nl-NL"/>
        </w:rPr>
        <w:t xml:space="preserve">1. Đối với GV:  </w:t>
      </w:r>
      <w:r w:rsidRPr="00D82393">
        <w:rPr>
          <w:szCs w:val="28"/>
          <w:lang w:val="nl-NL"/>
        </w:rPr>
        <w:t>SGK, Tài liệu giảng dạy, giáo án, đồ dùng dạy học.</w:t>
      </w:r>
    </w:p>
    <w:p w14:paraId="64544F98" w14:textId="77777777" w:rsidR="00D82393" w:rsidRPr="00D82393" w:rsidRDefault="00D82393" w:rsidP="00D82393">
      <w:pPr>
        <w:tabs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2. Đối với HS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: SGK, SBT, vở ghi, giấy nháp, đồ dùng học tập (bút, thước...), bảng nhóm, bút viết bảng nhóm.</w:t>
      </w:r>
    </w:p>
    <w:p w14:paraId="117E5B1B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III. TIẾN TRÌNH DẠY HỌC</w:t>
      </w:r>
    </w:p>
    <w:p w14:paraId="3779C8F7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A. HOẠT ĐỘNG KHỞI ĐỘNG (MỞ ĐẦU)</w:t>
      </w:r>
    </w:p>
    <w:p w14:paraId="561F815F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a) Mục tiêu: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14:paraId="11B30AF5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sz w:val="28"/>
          <w:szCs w:val="28"/>
        </w:rPr>
        <w:t>- Tạo tâm thế cho HS vào bài học.</w:t>
      </w:r>
    </w:p>
    <w:p w14:paraId="1CB80CA2" w14:textId="77777777" w:rsidR="00D82393" w:rsidRPr="00D82393" w:rsidRDefault="00D82393" w:rsidP="00D82393">
      <w:p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b) Nội dung: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HS trả lời nhanh các câu hỏi trắc nghiệm và giải thích.</w:t>
      </w:r>
    </w:p>
    <w:p w14:paraId="5BC95C18" w14:textId="77777777" w:rsidR="00D82393" w:rsidRPr="00D82393" w:rsidRDefault="00D82393" w:rsidP="00D82393">
      <w:p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c) Sản phẩm: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HS trả lời được câu hỏi.</w:t>
      </w:r>
    </w:p>
    <w:p w14:paraId="56DEFC3A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d) Tổ chức thực hiện: </w:t>
      </w:r>
    </w:p>
    <w:p w14:paraId="437F3268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Bước 1: Chuyển giao nhiệm vụ: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14:paraId="01BDAADC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sz w:val="28"/>
          <w:szCs w:val="28"/>
          <w:lang w:val="nl-NL"/>
        </w:rPr>
        <w:t>- GV yêu cầu HS trả lời các câu hỏi trắc nghiệm SGK trang 76.</w:t>
      </w:r>
    </w:p>
    <w:p w14:paraId="64505CB0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b/>
          <w:bCs/>
          <w:sz w:val="28"/>
          <w:szCs w:val="28"/>
        </w:rPr>
        <w:t>8.17.</w:t>
      </w:r>
      <w:r w:rsidRPr="00D82393">
        <w:rPr>
          <w:rFonts w:ascii="Times New Roman" w:hAnsi="Times New Roman" w:cs="Times New Roman"/>
          <w:sz w:val="28"/>
          <w:szCs w:val="28"/>
        </w:rPr>
        <w:t xml:space="preserve"> Số cách cắm 4 bông hoa khác nhau vào 4 bình hoa khác nhau (mổi bông hoa cắm vào một bình) là</w:t>
      </w:r>
      <w:r w:rsidRPr="00D82393">
        <w:rPr>
          <w:rFonts w:ascii="Times New Roman" w:hAnsi="Times New Roman" w:cs="Times New Roman"/>
          <w:sz w:val="28"/>
          <w:szCs w:val="28"/>
        </w:rPr>
        <w:br/>
        <w:t>A. 16.                      B. 24 .</w:t>
      </w:r>
      <w:r w:rsidRPr="00D82393">
        <w:rPr>
          <w:rFonts w:ascii="Times New Roman" w:hAnsi="Times New Roman" w:cs="Times New Roman"/>
          <w:sz w:val="28"/>
          <w:szCs w:val="28"/>
        </w:rPr>
        <w:br/>
        <w:t>C. 8 .                        D. 4 .</w:t>
      </w:r>
      <w:r w:rsidRPr="00D82393">
        <w:rPr>
          <w:rFonts w:ascii="Times New Roman" w:hAnsi="Times New Roman" w:cs="Times New Roman"/>
          <w:sz w:val="28"/>
          <w:szCs w:val="28"/>
        </w:rPr>
        <w:br/>
      </w:r>
      <w:r w:rsidRPr="00D82393">
        <w:rPr>
          <w:rFonts w:ascii="Times New Roman" w:hAnsi="Times New Roman" w:cs="Times New Roman"/>
          <w:b/>
          <w:bCs/>
          <w:sz w:val="28"/>
          <w:szCs w:val="28"/>
        </w:rPr>
        <w:t>8.18.</w:t>
      </w:r>
      <w:r w:rsidRPr="00D82393">
        <w:rPr>
          <w:rFonts w:ascii="Times New Roman" w:hAnsi="Times New Roman" w:cs="Times New Roman"/>
          <w:sz w:val="28"/>
          <w:szCs w:val="28"/>
        </w:rPr>
        <w:t xml:space="preserve"> Số các số có ba chữ số khác nhau, trong đó các chữ số đều lớn hơn 0 và nhỏ hơn hoặc bằng 5 là</w:t>
      </w:r>
      <w:r w:rsidRPr="00D82393">
        <w:rPr>
          <w:rFonts w:ascii="Times New Roman" w:hAnsi="Times New Roman" w:cs="Times New Roman"/>
          <w:sz w:val="28"/>
          <w:szCs w:val="28"/>
        </w:rPr>
        <w:br/>
        <w:t>A. 120 .                   B. 60 .</w:t>
      </w:r>
      <w:r w:rsidRPr="00D82393">
        <w:rPr>
          <w:rFonts w:ascii="Times New Roman" w:hAnsi="Times New Roman" w:cs="Times New Roman"/>
          <w:sz w:val="28"/>
          <w:szCs w:val="28"/>
        </w:rPr>
        <w:br/>
        <w:t>C. 720                     D. 2 .</w:t>
      </w:r>
      <w:r w:rsidRPr="00D82393">
        <w:rPr>
          <w:rFonts w:ascii="Times New Roman" w:hAnsi="Times New Roman" w:cs="Times New Roman"/>
          <w:sz w:val="28"/>
          <w:szCs w:val="28"/>
        </w:rPr>
        <w:br/>
      </w:r>
      <w:r w:rsidRPr="00D82393">
        <w:rPr>
          <w:rFonts w:ascii="Times New Roman" w:hAnsi="Times New Roman" w:cs="Times New Roman"/>
          <w:b/>
          <w:bCs/>
          <w:sz w:val="28"/>
          <w:szCs w:val="28"/>
        </w:rPr>
        <w:lastRenderedPageBreak/>
        <w:t>8.19.</w:t>
      </w:r>
      <w:r w:rsidRPr="00D82393">
        <w:rPr>
          <w:rFonts w:ascii="Times New Roman" w:hAnsi="Times New Roman" w:cs="Times New Roman"/>
          <w:sz w:val="28"/>
          <w:szCs w:val="28"/>
        </w:rPr>
        <w:t xml:space="preserve"> Số cách chọn 3 bạn học sinh đi học bơi từ một nhóm 10 bạn học sinh là</w:t>
      </w:r>
      <w:r w:rsidRPr="00D82393">
        <w:rPr>
          <w:rFonts w:ascii="Times New Roman" w:hAnsi="Times New Roman" w:cs="Times New Roman"/>
          <w:sz w:val="28"/>
          <w:szCs w:val="28"/>
        </w:rPr>
        <w:br/>
        <w:t>A. 3628800 .              B. 604800.</w:t>
      </w:r>
      <w:r w:rsidRPr="00D82393">
        <w:rPr>
          <w:rFonts w:ascii="Times New Roman" w:hAnsi="Times New Roman" w:cs="Times New Roman"/>
          <w:sz w:val="28"/>
          <w:szCs w:val="28"/>
        </w:rPr>
        <w:br/>
        <w:t>C. 120 .                      D. 720 .</w:t>
      </w:r>
      <w:r w:rsidRPr="00D82393">
        <w:rPr>
          <w:rFonts w:ascii="Times New Roman" w:hAnsi="Times New Roman" w:cs="Times New Roman"/>
          <w:sz w:val="28"/>
          <w:szCs w:val="28"/>
        </w:rPr>
        <w:br/>
      </w:r>
      <w:r w:rsidRPr="00D82393">
        <w:rPr>
          <w:rFonts w:ascii="Times New Roman" w:hAnsi="Times New Roman" w:cs="Times New Roman"/>
          <w:b/>
          <w:bCs/>
          <w:sz w:val="28"/>
          <w:szCs w:val="28"/>
        </w:rPr>
        <w:t>8.20.</w:t>
      </w:r>
      <w:r w:rsidRPr="00D82393">
        <w:rPr>
          <w:rFonts w:ascii="Times New Roman" w:hAnsi="Times New Roman" w:cs="Times New Roman"/>
          <w:sz w:val="28"/>
          <w:szCs w:val="28"/>
        </w:rPr>
        <w:t xml:space="preserve"> Bạn An gieo một con xúc xắc hai lần. Số các trường hợp để tổng số chấm xuất hiện trên con xúc xắc bằng 8 qua hai lần gieo là</w:t>
      </w:r>
      <w:r w:rsidRPr="00D82393">
        <w:rPr>
          <w:rFonts w:ascii="Times New Roman" w:hAnsi="Times New Roman" w:cs="Times New Roman"/>
          <w:sz w:val="28"/>
          <w:szCs w:val="28"/>
        </w:rPr>
        <w:br/>
        <w:t>A. 36 .                       B. 6 .</w:t>
      </w:r>
      <w:r w:rsidRPr="00D82393">
        <w:rPr>
          <w:rFonts w:ascii="Times New Roman" w:hAnsi="Times New Roman" w:cs="Times New Roman"/>
          <w:sz w:val="28"/>
          <w:szCs w:val="28"/>
        </w:rPr>
        <w:br/>
        <w:t>C. 5 .                         D. 4 .</w:t>
      </w:r>
      <w:r w:rsidRPr="00D82393">
        <w:rPr>
          <w:rFonts w:ascii="Times New Roman" w:hAnsi="Times New Roman" w:cs="Times New Roman"/>
          <w:sz w:val="28"/>
          <w:szCs w:val="28"/>
        </w:rPr>
        <w:br/>
      </w:r>
      <w:r w:rsidRPr="00D82393">
        <w:rPr>
          <w:rFonts w:ascii="Times New Roman" w:hAnsi="Times New Roman" w:cs="Times New Roman"/>
          <w:b/>
          <w:bCs/>
          <w:sz w:val="28"/>
          <w:szCs w:val="28"/>
        </w:rPr>
        <w:t>8.21.</w:t>
      </w:r>
      <w:r w:rsidRPr="00D82393">
        <w:rPr>
          <w:rFonts w:ascii="Times New Roman" w:hAnsi="Times New Roman" w:cs="Times New Roman"/>
          <w:sz w:val="28"/>
          <w:szCs w:val="28"/>
        </w:rPr>
        <w:t xml:space="preserve"> Hệ số của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  <w:r w:rsidRPr="00D82393">
        <w:rPr>
          <w:rFonts w:ascii="Times New Roman" w:hAnsi="Times New Roman" w:cs="Times New Roman"/>
          <w:sz w:val="28"/>
          <w:szCs w:val="28"/>
        </w:rPr>
        <w:t xml:space="preserve"> trong khai triển nhị thức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-4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</m:oMath>
      <w:r w:rsidRPr="00D82393">
        <w:rPr>
          <w:rFonts w:ascii="Times New Roman" w:hAnsi="Times New Roman" w:cs="Times New Roman"/>
          <w:sz w:val="28"/>
          <w:szCs w:val="28"/>
        </w:rPr>
        <w:t xml:space="preserve"> là:</w:t>
      </w:r>
      <w:r w:rsidRPr="00D82393">
        <w:rPr>
          <w:rFonts w:ascii="Times New Roman" w:hAnsi="Times New Roman" w:cs="Times New Roman"/>
          <w:sz w:val="28"/>
          <w:szCs w:val="28"/>
        </w:rPr>
        <w:br/>
        <w:t>A. 1620 .                  B. 60 .</w:t>
      </w:r>
      <w:r w:rsidRPr="00D82393">
        <w:rPr>
          <w:rFonts w:ascii="Times New Roman" w:hAnsi="Times New Roman" w:cs="Times New Roman"/>
          <w:sz w:val="28"/>
          <w:szCs w:val="28"/>
        </w:rPr>
        <w:br/>
        <w:t xml:space="preserve">C.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-60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.                    D.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-1620</m:t>
        </m:r>
      </m:oMath>
      <w:r w:rsidRPr="00D82393">
        <w:rPr>
          <w:rFonts w:ascii="Times New Roman" w:hAnsi="Times New Roman" w:cs="Times New Roman"/>
          <w:sz w:val="28"/>
          <w:szCs w:val="28"/>
        </w:rPr>
        <w:t>.</w:t>
      </w:r>
    </w:p>
    <w:p w14:paraId="7A00B091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Bước 2: Thực hiện nhiệm vụ: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HS quan sát và chú ý lắng nghe, thảo luận nhóm đôi hoàn thành yêu cầu.</w:t>
      </w:r>
    </w:p>
    <w:p w14:paraId="07829959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Bước 3: Báo cáo, thảo luận: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GV gọi một số HS trả lời, HS khác nhận xét, bổ sung.</w:t>
      </w:r>
    </w:p>
    <w:p w14:paraId="3841A9C0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Bước 4: Kết luận, nhận định: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GV đánh giá kết quả của HS, trên cơ sở đó dẫn dắt HS vào bài học: Bài tập cuối chương VIII.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6"/>
        <w:gridCol w:w="1726"/>
        <w:gridCol w:w="1726"/>
        <w:gridCol w:w="1726"/>
        <w:gridCol w:w="1726"/>
      </w:tblGrid>
      <w:tr w:rsidR="00D82393" w:rsidRPr="00D82393" w14:paraId="22A45103" w14:textId="77777777" w:rsidTr="00F77A6D">
        <w:tc>
          <w:tcPr>
            <w:tcW w:w="1726" w:type="dxa"/>
          </w:tcPr>
          <w:p w14:paraId="4A19E9FD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8.17</w:t>
            </w:r>
          </w:p>
        </w:tc>
        <w:tc>
          <w:tcPr>
            <w:tcW w:w="1726" w:type="dxa"/>
          </w:tcPr>
          <w:p w14:paraId="5F327470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8.18</w:t>
            </w:r>
          </w:p>
        </w:tc>
        <w:tc>
          <w:tcPr>
            <w:tcW w:w="1726" w:type="dxa"/>
          </w:tcPr>
          <w:p w14:paraId="2DA9CB40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8.19</w:t>
            </w:r>
          </w:p>
        </w:tc>
        <w:tc>
          <w:tcPr>
            <w:tcW w:w="1726" w:type="dxa"/>
          </w:tcPr>
          <w:p w14:paraId="65E71291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8.20</w:t>
            </w:r>
          </w:p>
        </w:tc>
        <w:tc>
          <w:tcPr>
            <w:tcW w:w="1726" w:type="dxa"/>
          </w:tcPr>
          <w:p w14:paraId="6CC026FB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8.21</w:t>
            </w:r>
          </w:p>
        </w:tc>
      </w:tr>
      <w:tr w:rsidR="00D82393" w:rsidRPr="00D82393" w14:paraId="5F6F1874" w14:textId="77777777" w:rsidTr="00F77A6D">
        <w:tc>
          <w:tcPr>
            <w:tcW w:w="1726" w:type="dxa"/>
          </w:tcPr>
          <w:p w14:paraId="14C4B43D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1726" w:type="dxa"/>
          </w:tcPr>
          <w:p w14:paraId="59433AF6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1726" w:type="dxa"/>
          </w:tcPr>
          <w:p w14:paraId="0339CF0E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1726" w:type="dxa"/>
          </w:tcPr>
          <w:p w14:paraId="5BC8FDD6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1726" w:type="dxa"/>
          </w:tcPr>
          <w:p w14:paraId="48BEEBF6" w14:textId="77777777" w:rsidR="00D82393" w:rsidRPr="00D82393" w:rsidRDefault="00D82393" w:rsidP="00F77A6D">
            <w:pPr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</w:t>
            </w:r>
          </w:p>
        </w:tc>
      </w:tr>
    </w:tbl>
    <w:p w14:paraId="4409FD0C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B.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HÌNH THÀNH KIẾN THỨC MỚI</w:t>
      </w:r>
    </w:p>
    <w:p w14:paraId="4E3D8635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Hoạt động 1: Ôn tập chương VIII.</w:t>
      </w:r>
    </w:p>
    <w:p w14:paraId="295278B8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a) Mục tiêu: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 xml:space="preserve"> HS nhắc lại và tổng hợp các kiến thức đã học của chương VIII.</w:t>
      </w:r>
    </w:p>
    <w:p w14:paraId="5BEE0009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b) Nội dung: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HS tổng hợp lại kiến thức dựa theo SGK và ghi chép trên lớp theo nhóm đã được phân công của buổi trước thành sơ đồ tư duy.</w:t>
      </w:r>
    </w:p>
    <w:p w14:paraId="54844743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 xml:space="preserve">c) Sản phẩm: </w:t>
      </w:r>
      <w:r w:rsidRPr="00D82393">
        <w:rPr>
          <w:rFonts w:ascii="Times New Roman" w:hAnsi="Times New Roman" w:cs="Times New Roman"/>
          <w:sz w:val="28"/>
          <w:szCs w:val="28"/>
          <w:lang w:val="nl-NL"/>
        </w:rPr>
        <w:t>Sơ đồ tư duy, câu trả lời của HS cho câu hỏi của GV.</w:t>
      </w:r>
    </w:p>
    <w:p w14:paraId="71AEC80D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nl-NL"/>
        </w:rPr>
        <w:t>d) Tổ chức thực hiện: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575"/>
        <w:gridCol w:w="4031"/>
      </w:tblGrid>
      <w:tr w:rsidR="00D82393" w:rsidRPr="00D82393" w14:paraId="595A5A8F" w14:textId="77777777" w:rsidTr="00F77A6D">
        <w:tc>
          <w:tcPr>
            <w:tcW w:w="5575" w:type="dxa"/>
          </w:tcPr>
          <w:p w14:paraId="593D9E72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HĐ CỦA GV VÀ HS</w:t>
            </w:r>
          </w:p>
        </w:tc>
        <w:tc>
          <w:tcPr>
            <w:tcW w:w="4031" w:type="dxa"/>
          </w:tcPr>
          <w:p w14:paraId="2BF461D8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SẢN PHẨM DỰ KIẾN</w:t>
            </w:r>
          </w:p>
        </w:tc>
      </w:tr>
      <w:tr w:rsidR="00D82393" w:rsidRPr="00D82393" w14:paraId="7D3D750F" w14:textId="77777777" w:rsidTr="00F77A6D">
        <w:tc>
          <w:tcPr>
            <w:tcW w:w="5575" w:type="dxa"/>
          </w:tcPr>
          <w:p w14:paraId="7A50F78A" w14:textId="77777777" w:rsidR="00D82393" w:rsidRPr="00D82393" w:rsidRDefault="00D82393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vụ:</w:t>
            </w:r>
          </w:p>
          <w:p w14:paraId="0F354FF0" w14:textId="77777777" w:rsidR="00D82393" w:rsidRPr="00D82393" w:rsidRDefault="00D82393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>- GV mời đại diện từng nhóm lên trình bày về sơ đồ tư duy của nhóm.</w:t>
            </w:r>
          </w:p>
          <w:p w14:paraId="0B4865C2" w14:textId="77777777" w:rsidR="00D82393" w:rsidRPr="00D82393" w:rsidRDefault="00D82393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sz w:val="28"/>
                <w:szCs w:val="28"/>
              </w:rPr>
              <w:t>- GV đặt thêm các câu hỏi tổng kết:</w:t>
            </w:r>
          </w:p>
          <w:p w14:paraId="73748676" w14:textId="77777777" w:rsidR="00D82393" w:rsidRPr="00D82393" w:rsidRDefault="00D82393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+ Nêu các công thức tính của hoán vị, chỉnh hợp, tổ hợp.</w:t>
            </w:r>
          </w:p>
          <w:p w14:paraId="5857458A" w14:textId="77777777" w:rsidR="00D82393" w:rsidRPr="00D82393" w:rsidRDefault="00D82393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+ Phân biệt sự khác nhau giữa chỉnh hợp và tổ hợp.</w:t>
            </w:r>
          </w:p>
          <w:p w14:paraId="2713B5E5" w14:textId="77777777" w:rsidR="00D82393" w:rsidRPr="00D82393" w:rsidRDefault="00D82393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+ Nhắc lại công thức khai triển </w:t>
            </w:r>
          </w:p>
          <w:p w14:paraId="3A35E836" w14:textId="77777777" w:rsidR="00D82393" w:rsidRPr="00D82393" w:rsidRDefault="00D82393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Bước 2: Thực hiện nhiệm vụ: </w:t>
            </w:r>
          </w:p>
          <w:p w14:paraId="411A272D" w14:textId="77777777" w:rsidR="00D82393" w:rsidRPr="00D82393" w:rsidRDefault="00D82393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>- HS tự phân công nhóm trưởng và nhiệm vụ phải làm để hoàn thành sơ đồ.</w:t>
            </w:r>
          </w:p>
          <w:p w14:paraId="235DAEBC" w14:textId="77777777" w:rsidR="00D82393" w:rsidRPr="00D82393" w:rsidRDefault="00D82393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>- GV hỗ trợ, hướng dẫn thêm.</w:t>
            </w:r>
          </w:p>
          <w:p w14:paraId="5C051D6A" w14:textId="77777777" w:rsidR="00D82393" w:rsidRPr="00D82393" w:rsidRDefault="00D82393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Bước 3: Báo cáo, thảo luận: </w:t>
            </w:r>
          </w:p>
          <w:p w14:paraId="4B465169" w14:textId="77777777" w:rsidR="00D82393" w:rsidRPr="00D82393" w:rsidRDefault="00D82393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>- Đại diện nhóm trình bày, các HS chú ý lắng nghe và cho ý kiến.</w:t>
            </w:r>
          </w:p>
          <w:p w14:paraId="63AE042E" w14:textId="77777777" w:rsidR="00D82393" w:rsidRPr="00D82393" w:rsidRDefault="00D82393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>- HS trả lời câu hỏi của GV.</w:t>
            </w:r>
          </w:p>
          <w:p w14:paraId="25E34D27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Bước 4: Kết luận, nhận định: </w:t>
            </w:r>
          </w:p>
          <w:p w14:paraId="1C138EFD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nhận xét các sơ đồ, nêu ra điểm tốt và chưa tốt, cần cải thiện. </w:t>
            </w:r>
          </w:p>
          <w:p w14:paraId="35612DC4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chốt lại kiến thức của chương.</w:t>
            </w:r>
          </w:p>
        </w:tc>
        <w:tc>
          <w:tcPr>
            <w:tcW w:w="4031" w:type="dxa"/>
          </w:tcPr>
          <w:p w14:paraId="6C259855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S</w:t>
            </w:r>
            <w:r w:rsidRPr="00D82393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ơ</w:t>
            </w: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đồ của HS.</w:t>
            </w:r>
          </w:p>
          <w:p w14:paraId="7951F6CD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>(Sơ đồ mẫu ở phía dưới).</w:t>
            </w:r>
          </w:p>
          <w:p w14:paraId="5876157A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/>
                <w:sz w:val="28"/>
                <w:szCs w:val="28"/>
              </w:rPr>
              <w:t>Trả lời câu hỏi:</w:t>
            </w:r>
          </w:p>
          <w:p w14:paraId="4522BEAA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=n!,</m:t>
              </m:r>
            </m:oMath>
          </w:p>
          <w:p w14:paraId="60F95553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n!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n-k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!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,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0≤k≤n</m:t>
                </m:r>
              </m:oMath>
            </m:oMathPara>
          </w:p>
          <w:p w14:paraId="584B3BA0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(n-k)!k!</m:t>
                  </m:r>
                </m:den>
              </m:f>
            </m:oMath>
            <w:r w:rsidRPr="00D82393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với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1≤k≤n</m:t>
              </m:r>
            </m:oMath>
          </w:p>
          <w:p w14:paraId="593B473C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23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Pr="00D82393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Chỉnh hợp và tổ hợp có điểm giống nhau là đều chọn một số phần tử trong một tập hợp, nhưng khác nhau ở chỗ, chỉnh hợp là chọn có xếp thứ tự, còn tổ hợp là chọn không xếp thứ tự.</w:t>
            </w:r>
          </w:p>
          <w:p w14:paraId="5228A808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D82393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+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(a+b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0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1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b+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3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p>
              </m:sSup>
            </m:oMath>
          </w:p>
          <w:p w14:paraId="7CC30F92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b+6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+4a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4</m:t>
                    </m:r>
                  </m:sup>
                </m:sSup>
              </m:oMath>
            </m:oMathPara>
          </w:p>
          <w:p w14:paraId="62395DFB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D82393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+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(a+b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0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1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b+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3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p>
              </m:sSub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5</m:t>
                  </m:r>
                </m:sup>
              </m:sSup>
            </m:oMath>
          </w:p>
          <w:p w14:paraId="4DD74F75" w14:textId="77777777" w:rsidR="00D82393" w:rsidRPr="00D82393" w:rsidRDefault="00D82393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b+10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+10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+5a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5</m:t>
                    </m:r>
                  </m:sup>
                </m:sSup>
              </m:oMath>
            </m:oMathPara>
          </w:p>
          <w:p w14:paraId="58101D36" w14:textId="77777777" w:rsidR="00D82393" w:rsidRPr="00D82393" w:rsidRDefault="00D82393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9C0B57D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82393">
        <w:rPr>
          <w:rFonts w:ascii="Times New Roman" w:hAnsi="Times New Roman" w:cs="Times New Roman"/>
          <w:b/>
          <w:noProof/>
          <w:sz w:val="28"/>
          <w:szCs w:val="28"/>
          <w:lang w:val="nl-NL"/>
        </w:rPr>
        <w:lastRenderedPageBreak/>
        <w:drawing>
          <wp:inline distT="0" distB="0" distL="0" distR="0" wp14:anchorId="3C0C99DD" wp14:editId="4A778987">
            <wp:extent cx="6031230" cy="5957570"/>
            <wp:effectExtent l="0" t="0" r="7620" b="5080"/>
            <wp:docPr id="439811015" name="Picture 43981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595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F4BC3" w14:textId="77777777" w:rsidR="00D82393" w:rsidRPr="00D82393" w:rsidRDefault="00D82393" w:rsidP="00D82393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82393">
        <w:rPr>
          <w:rFonts w:ascii="Times New Roman" w:hAnsi="Times New Roman" w:cs="Times New Roman"/>
          <w:b/>
          <w:sz w:val="28"/>
          <w:szCs w:val="28"/>
          <w:lang w:val="fr-FR"/>
        </w:rPr>
        <w:t>C. HOẠT ĐỘNG LUYỆN TẬP, VẬN DỤNG</w:t>
      </w:r>
    </w:p>
    <w:p w14:paraId="4D0A3907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a) Mục tiêu:</w:t>
      </w: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Học sinh củng cố lại kiến thức đã học.</w:t>
      </w:r>
    </w:p>
    <w:p w14:paraId="1C3A9C6F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b) Nội dung: </w:t>
      </w: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HS vận dụng các kiến thức của bài học làm bài tập.</w:t>
      </w:r>
    </w:p>
    <w:p w14:paraId="0F900E77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c) Sản phẩm học tập: </w:t>
      </w: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Kết quả thực hiện bài tập 8.22, 8.23, 8.24, 8.25, 8.26 (SGK – tr76).</w:t>
      </w:r>
    </w:p>
    <w:p w14:paraId="2487B14A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</w:p>
    <w:p w14:paraId="04A9375B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d) Tổ chức thực hiện: </w:t>
      </w:r>
    </w:p>
    <w:p w14:paraId="6ABD5EDF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lastRenderedPageBreak/>
        <w:t>Bước 1: Chuyển giao nhiệm vụ:</w:t>
      </w: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</w:t>
      </w:r>
    </w:p>
    <w:p w14:paraId="7DED6F6B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tổng hợp các kiến thức cần ghi nhớ cho HS</w:t>
      </w:r>
    </w:p>
    <w:p w14:paraId="18D856FB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tổ chức cho HS hoạt động theo nhóm đôi làm Bài 8.22, 8.23, 8.24, 8.25, 8.26 (SGK – tr76).</w:t>
      </w:r>
    </w:p>
    <w:p w14:paraId="3E8D9F72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2: Thực hiện nhiệm vụ: </w:t>
      </w: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HS quan sát và chú ý lắng nghe, thảo luận nhóm, hoàn thành các bài tập GV yêu cầu.</w:t>
      </w:r>
    </w:p>
    <w:p w14:paraId="5A2A9E19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GV quan sát và hỗ trợ.</w:t>
      </w:r>
    </w:p>
    <w:p w14:paraId="2FFFFC13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3: Báo cáo, thảo luận: </w:t>
      </w:r>
    </w:p>
    <w:p w14:paraId="0A763A53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Mỗi bài tập GV mời HS trình bày. Các HS khác chú ý chữa bài, theo dõi nhận xét bài trên bảng.</w:t>
      </w:r>
    </w:p>
    <w:p w14:paraId="74A83853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4: Kết luận, nhận định: </w:t>
      </w:r>
    </w:p>
    <w:p w14:paraId="7485AE80" w14:textId="77777777" w:rsidR="00D82393" w:rsidRPr="00D82393" w:rsidRDefault="00D82393" w:rsidP="00D82393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D82393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chữa bài, chốt đáp án.</w:t>
      </w:r>
    </w:p>
    <w:p w14:paraId="4784697F" w14:textId="77777777" w:rsidR="00D82393" w:rsidRPr="00D82393" w:rsidRDefault="00D82393" w:rsidP="00D82393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</w:pPr>
      <w:r w:rsidRPr="00D82393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  <w:t xml:space="preserve">Kết quả: </w:t>
      </w:r>
    </w:p>
    <w:p w14:paraId="3DD016DC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b/>
          <w:bCs/>
          <w:sz w:val="28"/>
          <w:szCs w:val="28"/>
        </w:rPr>
        <w:t>8.22.</w:t>
      </w:r>
      <w:r w:rsidRPr="00D823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09DB13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a) Số cách viết là: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26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=11881376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(cách).</w:t>
      </w:r>
    </w:p>
    <w:p w14:paraId="5C2649FB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b) Số cách viết là: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26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=7893600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(cách).</w:t>
      </w:r>
    </w:p>
    <w:p w14:paraId="43F1198B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b/>
          <w:bCs/>
          <w:sz w:val="28"/>
          <w:szCs w:val="28"/>
        </w:rPr>
        <w:t>8.23.</w:t>
      </w:r>
      <w:r w:rsidRPr="00D823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6DD0E6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a) Mỗi số có ba chữ số khác nhau lập từ 6 chữ số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1;2;3;4;5;6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ứng với một chỉnh hợp chập 3 của 6. Vậy số các số có ba chữ số khác nhau lập được từ sáu chữ số đã cho là 120 số.</w:t>
      </w:r>
    </w:p>
    <w:p w14:paraId="76F3D481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b) Gọi số cần lập là </w:t>
      </w:r>
      <m:oMath>
        <m:acc>
          <m:accPr>
            <m:chr m:val="̅"/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abc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(1≤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≤6)</m:t>
        </m:r>
      </m:oMath>
      <w:r w:rsidRPr="00D82393">
        <w:rPr>
          <w:rFonts w:ascii="Times New Roman" w:hAnsi="Times New Roman" w:cs="Times New Roman"/>
          <w:sz w:val="28"/>
          <w:szCs w:val="28"/>
        </w:rPr>
        <w:t>.</w:t>
      </w:r>
    </w:p>
    <w:p w14:paraId="032C479D" w14:textId="77777777" w:rsidR="00D82393" w:rsidRPr="00D82393" w:rsidRDefault="00D82393" w:rsidP="00D82393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lastRenderedPageBreak/>
        <w:t>Một số chia hết cho 3 khi và chỉ khi tổng các chữ số của số đó chia hết cho 3. Vì số cân lập có ba chữ số khác nhau và chia hết cho 3 nên ta có các trường hợp sau:</w:t>
      </w:r>
    </w:p>
    <w:p w14:paraId="54C3F121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a, b,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∈{1;2;3};{1;2;6};{1;3;5};{1;5;6};{2;3;4};{2;4;6};{3;4;5};{4;5;6}</m:t>
        </m:r>
      </m:oMath>
      <w:r w:rsidRPr="00D82393">
        <w:rPr>
          <w:rFonts w:ascii="Times New Roman" w:hAnsi="Times New Roman" w:cs="Times New Roman"/>
          <w:sz w:val="28"/>
          <w:szCs w:val="28"/>
        </w:rPr>
        <w:t>.</w:t>
      </w:r>
    </w:p>
    <w:p w14:paraId="7C066770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>Ứng với mỗi tập hợp, ta lập được 6 số.</w:t>
      </w:r>
    </w:p>
    <w:p w14:paraId="1CBB2C79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Vậy ta lập được tất cả: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8⋅6=48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số thoả mãn yêu cầu đề bài.</w:t>
      </w:r>
    </w:p>
    <w:p w14:paraId="53A5F04D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b/>
          <w:bCs/>
          <w:sz w:val="28"/>
          <w:szCs w:val="28"/>
        </w:rPr>
        <w:t>8.24.</w:t>
      </w:r>
      <w:r w:rsidRPr="00D823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00ABB7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Số NST trong các tế bào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được tạo ra sau 5 lân nguyên phân liên tiếp là: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⋅8=256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(NST).</w:t>
      </w:r>
    </w:p>
    <w:p w14:paraId="54C85AFA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Số NST trong các tế bào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được tạo ra sau 4 lân nguyên phân liên tiếp là: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⋅14=224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(NST).</w:t>
      </w:r>
    </w:p>
    <w:p w14:paraId="25571E4F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Vậy số NST trong các tế bào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được tạo ra nhiều hơn số NST trong các tế bào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được tạo ra là: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256-224=32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(NST).</w:t>
      </w:r>
    </w:p>
    <w:p w14:paraId="1A328F59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b/>
          <w:bCs/>
          <w:sz w:val="28"/>
          <w:szCs w:val="28"/>
        </w:rPr>
        <w:t>8.25.</w:t>
      </w:r>
      <w:r w:rsidRPr="00D823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B20A39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a) Số cách chọn 3 HS bất kì là: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=9880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(cách).</w:t>
      </w:r>
    </w:p>
    <w:p w14:paraId="693EEBB8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b) Số cách chọn 3 HS gồm 1 nam và 2 nữ là: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25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⋅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15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=2625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(cách).</w:t>
      </w:r>
    </w:p>
    <w:p w14:paraId="2DE5E8D5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c) Có thể sử dụng phương pháp gián tiếp: Số cách chọn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3HS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đều là nữ là: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15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=455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(cách).</w:t>
      </w:r>
    </w:p>
    <w:p w14:paraId="6821F7F0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Vậy số cách chọn 3 bạn mà có ít nhất một nam là: 9880 -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455=9425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 (cách).</w:t>
      </w:r>
    </w:p>
    <w:p w14:paraId="7A3193BE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b/>
          <w:bCs/>
          <w:sz w:val="28"/>
          <w:szCs w:val="28"/>
        </w:rPr>
        <w:t>8.26.</w:t>
      </w:r>
      <w:r w:rsidRPr="00D823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FDCCE5" w14:textId="77777777" w:rsidR="00D82393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Hệ số của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  <w:r w:rsidRPr="00D82393">
        <w:rPr>
          <w:rFonts w:ascii="Times New Roman" w:hAnsi="Times New Roman" w:cs="Times New Roman"/>
          <w:sz w:val="28"/>
          <w:szCs w:val="28"/>
        </w:rPr>
        <w:t xml:space="preserve"> là: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5⋅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⋅3=240</m:t>
        </m:r>
      </m:oMath>
      <w:r w:rsidRPr="00D82393">
        <w:rPr>
          <w:rFonts w:ascii="Times New Roman" w:hAnsi="Times New Roman" w:cs="Times New Roman"/>
          <w:sz w:val="28"/>
          <w:szCs w:val="28"/>
        </w:rPr>
        <w:t xml:space="preserve">; hệ số của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D82393">
        <w:rPr>
          <w:rFonts w:ascii="Times New Roman" w:hAnsi="Times New Roman" w:cs="Times New Roman"/>
          <w:sz w:val="28"/>
          <w:szCs w:val="28"/>
        </w:rPr>
        <w:t xml:space="preserve"> là: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10⋅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⋅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=720</m:t>
        </m:r>
      </m:oMath>
      <w:r w:rsidRPr="00D82393">
        <w:rPr>
          <w:rFonts w:ascii="Times New Roman" w:hAnsi="Times New Roman" w:cs="Times New Roman"/>
          <w:sz w:val="28"/>
          <w:szCs w:val="28"/>
        </w:rPr>
        <w:t>.</w:t>
      </w:r>
    </w:p>
    <w:p w14:paraId="06DC3E5E" w14:textId="233861DD" w:rsidR="008B5780" w:rsidRPr="00D82393" w:rsidRDefault="00D82393" w:rsidP="00D82393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D82393">
        <w:rPr>
          <w:rFonts w:ascii="Times New Roman" w:hAnsi="Times New Roman" w:cs="Times New Roman"/>
          <w:sz w:val="28"/>
          <w:szCs w:val="28"/>
        </w:rPr>
        <w:t xml:space="preserve">Vậy hệ số của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D82393">
        <w:rPr>
          <w:rFonts w:ascii="Times New Roman" w:hAnsi="Times New Roman" w:cs="Times New Roman"/>
          <w:sz w:val="28"/>
          <w:szCs w:val="28"/>
        </w:rPr>
        <w:t xml:space="preserve"> lớn hơn.</w:t>
      </w:r>
    </w:p>
    <w:sectPr w:rsidR="008B5780" w:rsidRPr="00D82393" w:rsidSect="00D82393">
      <w:headerReference w:type="default" r:id="rId8"/>
      <w:pgSz w:w="11906" w:h="16838" w:code="9"/>
      <w:pgMar w:top="1134" w:right="1138" w:bottom="1699" w:left="1138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55D92" w14:textId="77777777" w:rsidR="007B4705" w:rsidRDefault="007B4705" w:rsidP="00D82393">
      <w:pPr>
        <w:spacing w:after="0" w:line="240" w:lineRule="auto"/>
      </w:pPr>
      <w:r>
        <w:separator/>
      </w:r>
    </w:p>
  </w:endnote>
  <w:endnote w:type="continuationSeparator" w:id="0">
    <w:p w14:paraId="0D903641" w14:textId="77777777" w:rsidR="007B4705" w:rsidRDefault="007B4705" w:rsidP="00D8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83737" w14:textId="77777777" w:rsidR="007B4705" w:rsidRDefault="007B4705" w:rsidP="00D82393">
      <w:pPr>
        <w:spacing w:after="0" w:line="240" w:lineRule="auto"/>
      </w:pPr>
      <w:r>
        <w:separator/>
      </w:r>
    </w:p>
  </w:footnote>
  <w:footnote w:type="continuationSeparator" w:id="0">
    <w:p w14:paraId="4137874A" w14:textId="77777777" w:rsidR="007B4705" w:rsidRDefault="007B4705" w:rsidP="00D82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53878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D46F27" w14:textId="04DCAD51" w:rsidR="00D82393" w:rsidRDefault="00D8239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15CA37" w14:textId="77777777" w:rsidR="00D82393" w:rsidRDefault="00D823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C30CEF"/>
    <w:multiLevelType w:val="hybridMultilevel"/>
    <w:tmpl w:val="DD7EC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811E6"/>
    <w:multiLevelType w:val="hybridMultilevel"/>
    <w:tmpl w:val="BD6C4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0282A"/>
    <w:multiLevelType w:val="hybridMultilevel"/>
    <w:tmpl w:val="08D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E46FD"/>
    <w:multiLevelType w:val="hybridMultilevel"/>
    <w:tmpl w:val="153E6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99150">
    <w:abstractNumId w:val="0"/>
  </w:num>
  <w:num w:numId="2" w16cid:durableId="1669357860">
    <w:abstractNumId w:val="3"/>
  </w:num>
  <w:num w:numId="3" w16cid:durableId="870995786">
    <w:abstractNumId w:val="1"/>
  </w:num>
  <w:num w:numId="4" w16cid:durableId="1648824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98"/>
    <w:rsid w:val="00000B2A"/>
    <w:rsid w:val="0000269B"/>
    <w:rsid w:val="00006A1B"/>
    <w:rsid w:val="00007576"/>
    <w:rsid w:val="00007BE6"/>
    <w:rsid w:val="00010A4C"/>
    <w:rsid w:val="0001218E"/>
    <w:rsid w:val="0001367E"/>
    <w:rsid w:val="00013C2B"/>
    <w:rsid w:val="000145FC"/>
    <w:rsid w:val="00014DC6"/>
    <w:rsid w:val="000173B0"/>
    <w:rsid w:val="00021062"/>
    <w:rsid w:val="000249CE"/>
    <w:rsid w:val="00025D31"/>
    <w:rsid w:val="000314DA"/>
    <w:rsid w:val="000322C8"/>
    <w:rsid w:val="000329F1"/>
    <w:rsid w:val="000339DC"/>
    <w:rsid w:val="00035A57"/>
    <w:rsid w:val="00036209"/>
    <w:rsid w:val="000405DC"/>
    <w:rsid w:val="000425BF"/>
    <w:rsid w:val="00045EAB"/>
    <w:rsid w:val="00045ED3"/>
    <w:rsid w:val="000501FA"/>
    <w:rsid w:val="00052E56"/>
    <w:rsid w:val="000539FD"/>
    <w:rsid w:val="00060B4C"/>
    <w:rsid w:val="000632BA"/>
    <w:rsid w:val="00063BF0"/>
    <w:rsid w:val="0006439A"/>
    <w:rsid w:val="00065401"/>
    <w:rsid w:val="0006752E"/>
    <w:rsid w:val="00070CF5"/>
    <w:rsid w:val="00071372"/>
    <w:rsid w:val="00071FF5"/>
    <w:rsid w:val="00072B3D"/>
    <w:rsid w:val="000731FE"/>
    <w:rsid w:val="0007345A"/>
    <w:rsid w:val="00082772"/>
    <w:rsid w:val="00082EDF"/>
    <w:rsid w:val="00083A86"/>
    <w:rsid w:val="000847CF"/>
    <w:rsid w:val="00093473"/>
    <w:rsid w:val="0009576C"/>
    <w:rsid w:val="00096A81"/>
    <w:rsid w:val="000A0629"/>
    <w:rsid w:val="000A1BBE"/>
    <w:rsid w:val="000A1FAA"/>
    <w:rsid w:val="000A6D3C"/>
    <w:rsid w:val="000A7318"/>
    <w:rsid w:val="000A7B5F"/>
    <w:rsid w:val="000B377E"/>
    <w:rsid w:val="000B3C83"/>
    <w:rsid w:val="000C145B"/>
    <w:rsid w:val="000C2A9D"/>
    <w:rsid w:val="000C30F5"/>
    <w:rsid w:val="000C3BFB"/>
    <w:rsid w:val="000C646D"/>
    <w:rsid w:val="000D55C7"/>
    <w:rsid w:val="000D6B62"/>
    <w:rsid w:val="000D7A29"/>
    <w:rsid w:val="000E0416"/>
    <w:rsid w:val="000E4613"/>
    <w:rsid w:val="000E75CD"/>
    <w:rsid w:val="000F0F72"/>
    <w:rsid w:val="000F4FED"/>
    <w:rsid w:val="000F5BB3"/>
    <w:rsid w:val="001005E1"/>
    <w:rsid w:val="00102848"/>
    <w:rsid w:val="00103CC3"/>
    <w:rsid w:val="001042A6"/>
    <w:rsid w:val="00104FF0"/>
    <w:rsid w:val="00111508"/>
    <w:rsid w:val="001119BB"/>
    <w:rsid w:val="0011748D"/>
    <w:rsid w:val="0011790E"/>
    <w:rsid w:val="00120E10"/>
    <w:rsid w:val="00124A83"/>
    <w:rsid w:val="00125A87"/>
    <w:rsid w:val="00127101"/>
    <w:rsid w:val="00131A93"/>
    <w:rsid w:val="00132195"/>
    <w:rsid w:val="00132313"/>
    <w:rsid w:val="0013606B"/>
    <w:rsid w:val="001402B6"/>
    <w:rsid w:val="0014184B"/>
    <w:rsid w:val="001469EE"/>
    <w:rsid w:val="0014730E"/>
    <w:rsid w:val="00147CD8"/>
    <w:rsid w:val="001503BF"/>
    <w:rsid w:val="00150DAA"/>
    <w:rsid w:val="00150E59"/>
    <w:rsid w:val="00152F8D"/>
    <w:rsid w:val="0015588F"/>
    <w:rsid w:val="00155E24"/>
    <w:rsid w:val="00160BCE"/>
    <w:rsid w:val="00162DD4"/>
    <w:rsid w:val="00162FE8"/>
    <w:rsid w:val="00170C65"/>
    <w:rsid w:val="00171F39"/>
    <w:rsid w:val="001736F7"/>
    <w:rsid w:val="001814C5"/>
    <w:rsid w:val="0018447F"/>
    <w:rsid w:val="00185999"/>
    <w:rsid w:val="001930D7"/>
    <w:rsid w:val="00193259"/>
    <w:rsid w:val="00197E57"/>
    <w:rsid w:val="001A0FD0"/>
    <w:rsid w:val="001A7372"/>
    <w:rsid w:val="001B0017"/>
    <w:rsid w:val="001B3C17"/>
    <w:rsid w:val="001B428B"/>
    <w:rsid w:val="001B4F3F"/>
    <w:rsid w:val="001C1482"/>
    <w:rsid w:val="001C16CA"/>
    <w:rsid w:val="001C22B3"/>
    <w:rsid w:val="001C3E89"/>
    <w:rsid w:val="001C5C7D"/>
    <w:rsid w:val="001C5D30"/>
    <w:rsid w:val="001C66E3"/>
    <w:rsid w:val="001C6D3E"/>
    <w:rsid w:val="001C754B"/>
    <w:rsid w:val="001C7D84"/>
    <w:rsid w:val="001E1438"/>
    <w:rsid w:val="001E2EA2"/>
    <w:rsid w:val="001E3A38"/>
    <w:rsid w:val="001E442E"/>
    <w:rsid w:val="001E56C5"/>
    <w:rsid w:val="001E610A"/>
    <w:rsid w:val="001F0E49"/>
    <w:rsid w:val="001F0F97"/>
    <w:rsid w:val="001F4D39"/>
    <w:rsid w:val="001F5B2C"/>
    <w:rsid w:val="001F7ACC"/>
    <w:rsid w:val="002013C4"/>
    <w:rsid w:val="0020481A"/>
    <w:rsid w:val="00205478"/>
    <w:rsid w:val="002067B0"/>
    <w:rsid w:val="00206F4F"/>
    <w:rsid w:val="00207D52"/>
    <w:rsid w:val="002132EF"/>
    <w:rsid w:val="00213F3A"/>
    <w:rsid w:val="00214E8C"/>
    <w:rsid w:val="0022004D"/>
    <w:rsid w:val="002214F1"/>
    <w:rsid w:val="0022749E"/>
    <w:rsid w:val="00227D21"/>
    <w:rsid w:val="00230138"/>
    <w:rsid w:val="00234391"/>
    <w:rsid w:val="0024011B"/>
    <w:rsid w:val="00241457"/>
    <w:rsid w:val="002463DB"/>
    <w:rsid w:val="00246528"/>
    <w:rsid w:val="00255021"/>
    <w:rsid w:val="00261719"/>
    <w:rsid w:val="002621CA"/>
    <w:rsid w:val="002631D8"/>
    <w:rsid w:val="002639BA"/>
    <w:rsid w:val="0026554A"/>
    <w:rsid w:val="00266F59"/>
    <w:rsid w:val="00266FEA"/>
    <w:rsid w:val="0026726C"/>
    <w:rsid w:val="00280571"/>
    <w:rsid w:val="00281A2E"/>
    <w:rsid w:val="00282CD0"/>
    <w:rsid w:val="002836F2"/>
    <w:rsid w:val="0028786C"/>
    <w:rsid w:val="00292AA8"/>
    <w:rsid w:val="00295CB6"/>
    <w:rsid w:val="00296383"/>
    <w:rsid w:val="00296562"/>
    <w:rsid w:val="002A20F3"/>
    <w:rsid w:val="002A2D7A"/>
    <w:rsid w:val="002A3D44"/>
    <w:rsid w:val="002B411A"/>
    <w:rsid w:val="002B4630"/>
    <w:rsid w:val="002B479C"/>
    <w:rsid w:val="002B5116"/>
    <w:rsid w:val="002B67B6"/>
    <w:rsid w:val="002C1F32"/>
    <w:rsid w:val="002C36B0"/>
    <w:rsid w:val="002C4C2F"/>
    <w:rsid w:val="002C62E5"/>
    <w:rsid w:val="002C6FC3"/>
    <w:rsid w:val="002C7410"/>
    <w:rsid w:val="002D0F05"/>
    <w:rsid w:val="002D1729"/>
    <w:rsid w:val="002E17EC"/>
    <w:rsid w:val="002E2C91"/>
    <w:rsid w:val="002E3A1B"/>
    <w:rsid w:val="002E70B7"/>
    <w:rsid w:val="002E77CE"/>
    <w:rsid w:val="002F0CBB"/>
    <w:rsid w:val="002F0CE6"/>
    <w:rsid w:val="002F32FF"/>
    <w:rsid w:val="002F462C"/>
    <w:rsid w:val="002F6BEC"/>
    <w:rsid w:val="002F7740"/>
    <w:rsid w:val="002F783F"/>
    <w:rsid w:val="003011A4"/>
    <w:rsid w:val="00303BE9"/>
    <w:rsid w:val="0030510A"/>
    <w:rsid w:val="00310BF2"/>
    <w:rsid w:val="0031463A"/>
    <w:rsid w:val="0031548C"/>
    <w:rsid w:val="003163A1"/>
    <w:rsid w:val="00317354"/>
    <w:rsid w:val="0032402D"/>
    <w:rsid w:val="00326A05"/>
    <w:rsid w:val="003275B5"/>
    <w:rsid w:val="00332194"/>
    <w:rsid w:val="003407E1"/>
    <w:rsid w:val="00340956"/>
    <w:rsid w:val="003433AD"/>
    <w:rsid w:val="003462EF"/>
    <w:rsid w:val="00347D49"/>
    <w:rsid w:val="0035267E"/>
    <w:rsid w:val="00354A5B"/>
    <w:rsid w:val="00356CC0"/>
    <w:rsid w:val="00361078"/>
    <w:rsid w:val="00361314"/>
    <w:rsid w:val="00363933"/>
    <w:rsid w:val="003649E0"/>
    <w:rsid w:val="003650E4"/>
    <w:rsid w:val="003654DC"/>
    <w:rsid w:val="00365584"/>
    <w:rsid w:val="00365BCC"/>
    <w:rsid w:val="003665A4"/>
    <w:rsid w:val="00366B6D"/>
    <w:rsid w:val="003712DC"/>
    <w:rsid w:val="0037358F"/>
    <w:rsid w:val="00376292"/>
    <w:rsid w:val="0037733B"/>
    <w:rsid w:val="00377358"/>
    <w:rsid w:val="00381BF1"/>
    <w:rsid w:val="00382C77"/>
    <w:rsid w:val="00384EE5"/>
    <w:rsid w:val="00385807"/>
    <w:rsid w:val="00393E74"/>
    <w:rsid w:val="003951DC"/>
    <w:rsid w:val="003970A5"/>
    <w:rsid w:val="003A5CCA"/>
    <w:rsid w:val="003B0361"/>
    <w:rsid w:val="003B0B6B"/>
    <w:rsid w:val="003B0B7E"/>
    <w:rsid w:val="003B29FD"/>
    <w:rsid w:val="003B36C1"/>
    <w:rsid w:val="003B5738"/>
    <w:rsid w:val="003B64B1"/>
    <w:rsid w:val="003B69A9"/>
    <w:rsid w:val="003B6B14"/>
    <w:rsid w:val="003C0B4E"/>
    <w:rsid w:val="003C0DE0"/>
    <w:rsid w:val="003C1397"/>
    <w:rsid w:val="003C14A9"/>
    <w:rsid w:val="003C5911"/>
    <w:rsid w:val="003C64EB"/>
    <w:rsid w:val="003D15F3"/>
    <w:rsid w:val="003D289A"/>
    <w:rsid w:val="003D3391"/>
    <w:rsid w:val="003D36B2"/>
    <w:rsid w:val="003D5AA1"/>
    <w:rsid w:val="003E0F4D"/>
    <w:rsid w:val="003F0363"/>
    <w:rsid w:val="003F228C"/>
    <w:rsid w:val="003F561E"/>
    <w:rsid w:val="003F594E"/>
    <w:rsid w:val="003F7659"/>
    <w:rsid w:val="004006F3"/>
    <w:rsid w:val="004035F1"/>
    <w:rsid w:val="00403916"/>
    <w:rsid w:val="00405E80"/>
    <w:rsid w:val="00405F8D"/>
    <w:rsid w:val="004063D6"/>
    <w:rsid w:val="00413663"/>
    <w:rsid w:val="0041498A"/>
    <w:rsid w:val="00414A7F"/>
    <w:rsid w:val="00422316"/>
    <w:rsid w:val="00426E1D"/>
    <w:rsid w:val="00431978"/>
    <w:rsid w:val="00432650"/>
    <w:rsid w:val="00434814"/>
    <w:rsid w:val="00435DDA"/>
    <w:rsid w:val="00441BDD"/>
    <w:rsid w:val="004421E3"/>
    <w:rsid w:val="004434E5"/>
    <w:rsid w:val="004462DD"/>
    <w:rsid w:val="00463345"/>
    <w:rsid w:val="00467DCC"/>
    <w:rsid w:val="00474015"/>
    <w:rsid w:val="004743BC"/>
    <w:rsid w:val="00476676"/>
    <w:rsid w:val="004816D5"/>
    <w:rsid w:val="00483546"/>
    <w:rsid w:val="0048690C"/>
    <w:rsid w:val="004904AE"/>
    <w:rsid w:val="004A310C"/>
    <w:rsid w:val="004B38C0"/>
    <w:rsid w:val="004B466B"/>
    <w:rsid w:val="004B472B"/>
    <w:rsid w:val="004B592C"/>
    <w:rsid w:val="004B5C28"/>
    <w:rsid w:val="004C408A"/>
    <w:rsid w:val="004C4D4D"/>
    <w:rsid w:val="004C541E"/>
    <w:rsid w:val="004C72A2"/>
    <w:rsid w:val="004E0793"/>
    <w:rsid w:val="004E2E0A"/>
    <w:rsid w:val="004E5286"/>
    <w:rsid w:val="004F61F1"/>
    <w:rsid w:val="004F6F97"/>
    <w:rsid w:val="004F7BB9"/>
    <w:rsid w:val="005010BB"/>
    <w:rsid w:val="005023C0"/>
    <w:rsid w:val="005024A7"/>
    <w:rsid w:val="0050282A"/>
    <w:rsid w:val="005109E5"/>
    <w:rsid w:val="00510CDF"/>
    <w:rsid w:val="005147C7"/>
    <w:rsid w:val="005205E7"/>
    <w:rsid w:val="00520B4C"/>
    <w:rsid w:val="00521363"/>
    <w:rsid w:val="00522EBF"/>
    <w:rsid w:val="005267DB"/>
    <w:rsid w:val="00526F9D"/>
    <w:rsid w:val="00534307"/>
    <w:rsid w:val="00535509"/>
    <w:rsid w:val="00536737"/>
    <w:rsid w:val="005410FC"/>
    <w:rsid w:val="0054144F"/>
    <w:rsid w:val="005452D6"/>
    <w:rsid w:val="00547EEC"/>
    <w:rsid w:val="00553538"/>
    <w:rsid w:val="00557A57"/>
    <w:rsid w:val="005614E4"/>
    <w:rsid w:val="00561649"/>
    <w:rsid w:val="005624FC"/>
    <w:rsid w:val="00563C54"/>
    <w:rsid w:val="00565242"/>
    <w:rsid w:val="00566CAF"/>
    <w:rsid w:val="00566F22"/>
    <w:rsid w:val="00567511"/>
    <w:rsid w:val="0057627A"/>
    <w:rsid w:val="00580B6E"/>
    <w:rsid w:val="00580D3A"/>
    <w:rsid w:val="00582A51"/>
    <w:rsid w:val="00584716"/>
    <w:rsid w:val="00584C1E"/>
    <w:rsid w:val="00587173"/>
    <w:rsid w:val="00587385"/>
    <w:rsid w:val="00587F32"/>
    <w:rsid w:val="00595CE9"/>
    <w:rsid w:val="00597315"/>
    <w:rsid w:val="005A237D"/>
    <w:rsid w:val="005A2473"/>
    <w:rsid w:val="005A5166"/>
    <w:rsid w:val="005A70F6"/>
    <w:rsid w:val="005B056A"/>
    <w:rsid w:val="005B2540"/>
    <w:rsid w:val="005B2ACD"/>
    <w:rsid w:val="005C2123"/>
    <w:rsid w:val="005C2529"/>
    <w:rsid w:val="005C3B34"/>
    <w:rsid w:val="005C4719"/>
    <w:rsid w:val="005C49A7"/>
    <w:rsid w:val="005C5C20"/>
    <w:rsid w:val="005D038B"/>
    <w:rsid w:val="005D20C3"/>
    <w:rsid w:val="005D4F71"/>
    <w:rsid w:val="005D6147"/>
    <w:rsid w:val="005D7959"/>
    <w:rsid w:val="005F4E48"/>
    <w:rsid w:val="006115A3"/>
    <w:rsid w:val="00615941"/>
    <w:rsid w:val="0062119E"/>
    <w:rsid w:val="00624A7C"/>
    <w:rsid w:val="00625280"/>
    <w:rsid w:val="00626857"/>
    <w:rsid w:val="00627C50"/>
    <w:rsid w:val="0063252D"/>
    <w:rsid w:val="00642F7E"/>
    <w:rsid w:val="006436C4"/>
    <w:rsid w:val="006446B3"/>
    <w:rsid w:val="00652168"/>
    <w:rsid w:val="00652A09"/>
    <w:rsid w:val="00652FA4"/>
    <w:rsid w:val="0065699E"/>
    <w:rsid w:val="0065707A"/>
    <w:rsid w:val="00662AF4"/>
    <w:rsid w:val="00665FDE"/>
    <w:rsid w:val="00666595"/>
    <w:rsid w:val="006727D8"/>
    <w:rsid w:val="006739BD"/>
    <w:rsid w:val="00673D82"/>
    <w:rsid w:val="006748D3"/>
    <w:rsid w:val="00676A76"/>
    <w:rsid w:val="006810E9"/>
    <w:rsid w:val="00682503"/>
    <w:rsid w:val="00682A7D"/>
    <w:rsid w:val="00684D8F"/>
    <w:rsid w:val="006860D4"/>
    <w:rsid w:val="00690021"/>
    <w:rsid w:val="00696877"/>
    <w:rsid w:val="00697D08"/>
    <w:rsid w:val="006A20BC"/>
    <w:rsid w:val="006A3EB5"/>
    <w:rsid w:val="006A478D"/>
    <w:rsid w:val="006B1317"/>
    <w:rsid w:val="006B4E70"/>
    <w:rsid w:val="006B5D39"/>
    <w:rsid w:val="006B7D94"/>
    <w:rsid w:val="006B7DA5"/>
    <w:rsid w:val="006C4D9F"/>
    <w:rsid w:val="006C531B"/>
    <w:rsid w:val="006D0139"/>
    <w:rsid w:val="006D1E64"/>
    <w:rsid w:val="006D2BD0"/>
    <w:rsid w:val="006D74BF"/>
    <w:rsid w:val="006E1A9A"/>
    <w:rsid w:val="006E4BE8"/>
    <w:rsid w:val="006F06BA"/>
    <w:rsid w:val="00702ABF"/>
    <w:rsid w:val="00703399"/>
    <w:rsid w:val="007045C8"/>
    <w:rsid w:val="007046D5"/>
    <w:rsid w:val="0071003A"/>
    <w:rsid w:val="00710B34"/>
    <w:rsid w:val="007117FA"/>
    <w:rsid w:val="007127CB"/>
    <w:rsid w:val="00716A60"/>
    <w:rsid w:val="00717249"/>
    <w:rsid w:val="00717F7C"/>
    <w:rsid w:val="0072310D"/>
    <w:rsid w:val="00727F40"/>
    <w:rsid w:val="0073383A"/>
    <w:rsid w:val="00733E16"/>
    <w:rsid w:val="0073528C"/>
    <w:rsid w:val="00735750"/>
    <w:rsid w:val="00735B62"/>
    <w:rsid w:val="00742737"/>
    <w:rsid w:val="0074677C"/>
    <w:rsid w:val="007560B3"/>
    <w:rsid w:val="007605A4"/>
    <w:rsid w:val="00763CE3"/>
    <w:rsid w:val="007654E4"/>
    <w:rsid w:val="0076649F"/>
    <w:rsid w:val="00770456"/>
    <w:rsid w:val="0077095D"/>
    <w:rsid w:val="0077112F"/>
    <w:rsid w:val="00771518"/>
    <w:rsid w:val="007743B3"/>
    <w:rsid w:val="007753D9"/>
    <w:rsid w:val="0077608B"/>
    <w:rsid w:val="00776D94"/>
    <w:rsid w:val="00781165"/>
    <w:rsid w:val="00781BC4"/>
    <w:rsid w:val="00782DCF"/>
    <w:rsid w:val="00782F72"/>
    <w:rsid w:val="007843B2"/>
    <w:rsid w:val="007843CC"/>
    <w:rsid w:val="007859A8"/>
    <w:rsid w:val="0079499E"/>
    <w:rsid w:val="00794EA6"/>
    <w:rsid w:val="00796915"/>
    <w:rsid w:val="00797863"/>
    <w:rsid w:val="00797C02"/>
    <w:rsid w:val="007A186A"/>
    <w:rsid w:val="007A2F16"/>
    <w:rsid w:val="007A3C26"/>
    <w:rsid w:val="007A4DB5"/>
    <w:rsid w:val="007A61B9"/>
    <w:rsid w:val="007B03A9"/>
    <w:rsid w:val="007B07B2"/>
    <w:rsid w:val="007B4705"/>
    <w:rsid w:val="007B6B31"/>
    <w:rsid w:val="007C0235"/>
    <w:rsid w:val="007C1225"/>
    <w:rsid w:val="007C30C5"/>
    <w:rsid w:val="007C602D"/>
    <w:rsid w:val="007C6085"/>
    <w:rsid w:val="007D05D2"/>
    <w:rsid w:val="007D0D24"/>
    <w:rsid w:val="007D2747"/>
    <w:rsid w:val="007D39F4"/>
    <w:rsid w:val="007D5B98"/>
    <w:rsid w:val="007D77B2"/>
    <w:rsid w:val="007D7C84"/>
    <w:rsid w:val="007E06FE"/>
    <w:rsid w:val="007E25F3"/>
    <w:rsid w:val="007E404F"/>
    <w:rsid w:val="007F33C7"/>
    <w:rsid w:val="007F7F56"/>
    <w:rsid w:val="00801A6C"/>
    <w:rsid w:val="00804AAA"/>
    <w:rsid w:val="00806D2E"/>
    <w:rsid w:val="008139FF"/>
    <w:rsid w:val="008163D2"/>
    <w:rsid w:val="00817D56"/>
    <w:rsid w:val="00820983"/>
    <w:rsid w:val="00822A4F"/>
    <w:rsid w:val="00823120"/>
    <w:rsid w:val="00824C9E"/>
    <w:rsid w:val="00824CAF"/>
    <w:rsid w:val="0082568A"/>
    <w:rsid w:val="00832A4A"/>
    <w:rsid w:val="00840582"/>
    <w:rsid w:val="00841050"/>
    <w:rsid w:val="00841204"/>
    <w:rsid w:val="00841B64"/>
    <w:rsid w:val="00843A8A"/>
    <w:rsid w:val="00845F3A"/>
    <w:rsid w:val="00850E7A"/>
    <w:rsid w:val="00851DF9"/>
    <w:rsid w:val="0085276D"/>
    <w:rsid w:val="00852FC2"/>
    <w:rsid w:val="00853B0C"/>
    <w:rsid w:val="00854ECC"/>
    <w:rsid w:val="00857B79"/>
    <w:rsid w:val="00861D41"/>
    <w:rsid w:val="0087167D"/>
    <w:rsid w:val="00873EC0"/>
    <w:rsid w:val="00873ED2"/>
    <w:rsid w:val="0088131D"/>
    <w:rsid w:val="008814B8"/>
    <w:rsid w:val="008855CA"/>
    <w:rsid w:val="00890629"/>
    <w:rsid w:val="00890DDD"/>
    <w:rsid w:val="008939F3"/>
    <w:rsid w:val="00895B6A"/>
    <w:rsid w:val="008A1B72"/>
    <w:rsid w:val="008A4A1E"/>
    <w:rsid w:val="008A50B0"/>
    <w:rsid w:val="008A5406"/>
    <w:rsid w:val="008A6868"/>
    <w:rsid w:val="008A7BA8"/>
    <w:rsid w:val="008B24FB"/>
    <w:rsid w:val="008B2D05"/>
    <w:rsid w:val="008B402D"/>
    <w:rsid w:val="008B5780"/>
    <w:rsid w:val="008B61FC"/>
    <w:rsid w:val="008B7443"/>
    <w:rsid w:val="008C7408"/>
    <w:rsid w:val="008D2624"/>
    <w:rsid w:val="008D335E"/>
    <w:rsid w:val="008D367F"/>
    <w:rsid w:val="008D3FC9"/>
    <w:rsid w:val="008E1BFC"/>
    <w:rsid w:val="008E27E3"/>
    <w:rsid w:val="008E3A28"/>
    <w:rsid w:val="008E3E7A"/>
    <w:rsid w:val="008E47B5"/>
    <w:rsid w:val="008F0278"/>
    <w:rsid w:val="008F0734"/>
    <w:rsid w:val="008F336C"/>
    <w:rsid w:val="008F3961"/>
    <w:rsid w:val="008F4E30"/>
    <w:rsid w:val="00902F8B"/>
    <w:rsid w:val="0090646A"/>
    <w:rsid w:val="00906ABB"/>
    <w:rsid w:val="0090750B"/>
    <w:rsid w:val="00907B8A"/>
    <w:rsid w:val="009112E3"/>
    <w:rsid w:val="00913226"/>
    <w:rsid w:val="009167E3"/>
    <w:rsid w:val="00920AD2"/>
    <w:rsid w:val="00921F6D"/>
    <w:rsid w:val="00924C51"/>
    <w:rsid w:val="00925431"/>
    <w:rsid w:val="00927E27"/>
    <w:rsid w:val="00931C14"/>
    <w:rsid w:val="00932611"/>
    <w:rsid w:val="009332FD"/>
    <w:rsid w:val="00935707"/>
    <w:rsid w:val="00935F50"/>
    <w:rsid w:val="00936F51"/>
    <w:rsid w:val="00940776"/>
    <w:rsid w:val="00941391"/>
    <w:rsid w:val="009430E0"/>
    <w:rsid w:val="0094440F"/>
    <w:rsid w:val="009455B1"/>
    <w:rsid w:val="00945C79"/>
    <w:rsid w:val="0095482F"/>
    <w:rsid w:val="00956D95"/>
    <w:rsid w:val="00957E32"/>
    <w:rsid w:val="00961CE2"/>
    <w:rsid w:val="00972127"/>
    <w:rsid w:val="009752CC"/>
    <w:rsid w:val="00980422"/>
    <w:rsid w:val="009825AF"/>
    <w:rsid w:val="009839A2"/>
    <w:rsid w:val="009917CF"/>
    <w:rsid w:val="00992020"/>
    <w:rsid w:val="00997AE6"/>
    <w:rsid w:val="009A23B0"/>
    <w:rsid w:val="009A2B9A"/>
    <w:rsid w:val="009A5D9B"/>
    <w:rsid w:val="009A7715"/>
    <w:rsid w:val="009B2427"/>
    <w:rsid w:val="009B3B69"/>
    <w:rsid w:val="009B3DE1"/>
    <w:rsid w:val="009B7048"/>
    <w:rsid w:val="009B77C1"/>
    <w:rsid w:val="009C10E7"/>
    <w:rsid w:val="009C4544"/>
    <w:rsid w:val="009D08F3"/>
    <w:rsid w:val="009D2604"/>
    <w:rsid w:val="009D3317"/>
    <w:rsid w:val="009D34B4"/>
    <w:rsid w:val="009D6303"/>
    <w:rsid w:val="009D7BE8"/>
    <w:rsid w:val="009E193F"/>
    <w:rsid w:val="009E3EC3"/>
    <w:rsid w:val="009E46AD"/>
    <w:rsid w:val="009E5942"/>
    <w:rsid w:val="009F0CAA"/>
    <w:rsid w:val="009F0FC5"/>
    <w:rsid w:val="009F19DD"/>
    <w:rsid w:val="009F5D3B"/>
    <w:rsid w:val="00A0034F"/>
    <w:rsid w:val="00A00A5F"/>
    <w:rsid w:val="00A0536E"/>
    <w:rsid w:val="00A060F9"/>
    <w:rsid w:val="00A06A0A"/>
    <w:rsid w:val="00A07C07"/>
    <w:rsid w:val="00A13150"/>
    <w:rsid w:val="00A140E5"/>
    <w:rsid w:val="00A14657"/>
    <w:rsid w:val="00A170BA"/>
    <w:rsid w:val="00A207BB"/>
    <w:rsid w:val="00A2408E"/>
    <w:rsid w:val="00A26F4B"/>
    <w:rsid w:val="00A317E4"/>
    <w:rsid w:val="00A33469"/>
    <w:rsid w:val="00A35A58"/>
    <w:rsid w:val="00A4271F"/>
    <w:rsid w:val="00A42D25"/>
    <w:rsid w:val="00A50ADA"/>
    <w:rsid w:val="00A53961"/>
    <w:rsid w:val="00A54FB0"/>
    <w:rsid w:val="00A7386F"/>
    <w:rsid w:val="00A741DB"/>
    <w:rsid w:val="00A811D2"/>
    <w:rsid w:val="00A836E8"/>
    <w:rsid w:val="00A840AF"/>
    <w:rsid w:val="00A9067A"/>
    <w:rsid w:val="00A912E4"/>
    <w:rsid w:val="00A95FEB"/>
    <w:rsid w:val="00AA069F"/>
    <w:rsid w:val="00AA1EDF"/>
    <w:rsid w:val="00AA78E6"/>
    <w:rsid w:val="00AB0176"/>
    <w:rsid w:val="00AB2E64"/>
    <w:rsid w:val="00AB3025"/>
    <w:rsid w:val="00AB35BD"/>
    <w:rsid w:val="00AB3FCA"/>
    <w:rsid w:val="00AB688D"/>
    <w:rsid w:val="00AC01AE"/>
    <w:rsid w:val="00AC7D22"/>
    <w:rsid w:val="00AC7F57"/>
    <w:rsid w:val="00AD0354"/>
    <w:rsid w:val="00AD0E94"/>
    <w:rsid w:val="00AD44F8"/>
    <w:rsid w:val="00AE1474"/>
    <w:rsid w:val="00AF151F"/>
    <w:rsid w:val="00AF4489"/>
    <w:rsid w:val="00AF49DD"/>
    <w:rsid w:val="00AF673A"/>
    <w:rsid w:val="00AF69EF"/>
    <w:rsid w:val="00B01A4F"/>
    <w:rsid w:val="00B030CB"/>
    <w:rsid w:val="00B04228"/>
    <w:rsid w:val="00B07AB7"/>
    <w:rsid w:val="00B108CD"/>
    <w:rsid w:val="00B23F43"/>
    <w:rsid w:val="00B268C3"/>
    <w:rsid w:val="00B300B6"/>
    <w:rsid w:val="00B31335"/>
    <w:rsid w:val="00B31670"/>
    <w:rsid w:val="00B3227A"/>
    <w:rsid w:val="00B34FA9"/>
    <w:rsid w:val="00B36ABF"/>
    <w:rsid w:val="00B40B16"/>
    <w:rsid w:val="00B41521"/>
    <w:rsid w:val="00B426BE"/>
    <w:rsid w:val="00B42DD3"/>
    <w:rsid w:val="00B43034"/>
    <w:rsid w:val="00B44124"/>
    <w:rsid w:val="00B50999"/>
    <w:rsid w:val="00B509E2"/>
    <w:rsid w:val="00B51845"/>
    <w:rsid w:val="00B52F3B"/>
    <w:rsid w:val="00B53672"/>
    <w:rsid w:val="00B5747C"/>
    <w:rsid w:val="00B61A83"/>
    <w:rsid w:val="00B62C19"/>
    <w:rsid w:val="00B64C65"/>
    <w:rsid w:val="00B6579F"/>
    <w:rsid w:val="00B6698A"/>
    <w:rsid w:val="00B6760A"/>
    <w:rsid w:val="00B70359"/>
    <w:rsid w:val="00B71310"/>
    <w:rsid w:val="00B75569"/>
    <w:rsid w:val="00B757E0"/>
    <w:rsid w:val="00B77426"/>
    <w:rsid w:val="00B777A9"/>
    <w:rsid w:val="00B839F7"/>
    <w:rsid w:val="00B86527"/>
    <w:rsid w:val="00B86BEA"/>
    <w:rsid w:val="00B93D22"/>
    <w:rsid w:val="00B9771C"/>
    <w:rsid w:val="00BA0991"/>
    <w:rsid w:val="00BA2425"/>
    <w:rsid w:val="00BA76FC"/>
    <w:rsid w:val="00BA7B4F"/>
    <w:rsid w:val="00BB28B6"/>
    <w:rsid w:val="00BC4403"/>
    <w:rsid w:val="00BC72F1"/>
    <w:rsid w:val="00BC74FB"/>
    <w:rsid w:val="00BD3962"/>
    <w:rsid w:val="00BE0A34"/>
    <w:rsid w:val="00BE453A"/>
    <w:rsid w:val="00BF3879"/>
    <w:rsid w:val="00C01E96"/>
    <w:rsid w:val="00C02DDD"/>
    <w:rsid w:val="00C0540E"/>
    <w:rsid w:val="00C129EF"/>
    <w:rsid w:val="00C12BF6"/>
    <w:rsid w:val="00C1342B"/>
    <w:rsid w:val="00C169A1"/>
    <w:rsid w:val="00C25247"/>
    <w:rsid w:val="00C26069"/>
    <w:rsid w:val="00C273EC"/>
    <w:rsid w:val="00C2761D"/>
    <w:rsid w:val="00C312B7"/>
    <w:rsid w:val="00C31AEB"/>
    <w:rsid w:val="00C33B58"/>
    <w:rsid w:val="00C375FB"/>
    <w:rsid w:val="00C4139F"/>
    <w:rsid w:val="00C42973"/>
    <w:rsid w:val="00C42ACA"/>
    <w:rsid w:val="00C438DD"/>
    <w:rsid w:val="00C45A8A"/>
    <w:rsid w:val="00C4667C"/>
    <w:rsid w:val="00C46E8A"/>
    <w:rsid w:val="00C50929"/>
    <w:rsid w:val="00C54BDB"/>
    <w:rsid w:val="00C5564A"/>
    <w:rsid w:val="00C576ED"/>
    <w:rsid w:val="00C6062E"/>
    <w:rsid w:val="00C62ABD"/>
    <w:rsid w:val="00C64587"/>
    <w:rsid w:val="00C65080"/>
    <w:rsid w:val="00C6541F"/>
    <w:rsid w:val="00C72EE2"/>
    <w:rsid w:val="00C7488C"/>
    <w:rsid w:val="00C8202B"/>
    <w:rsid w:val="00C8579F"/>
    <w:rsid w:val="00C8627B"/>
    <w:rsid w:val="00C86894"/>
    <w:rsid w:val="00C86ED6"/>
    <w:rsid w:val="00C874F7"/>
    <w:rsid w:val="00C93A00"/>
    <w:rsid w:val="00C9675A"/>
    <w:rsid w:val="00CA0497"/>
    <w:rsid w:val="00CA0770"/>
    <w:rsid w:val="00CA5C7F"/>
    <w:rsid w:val="00CB1FA8"/>
    <w:rsid w:val="00CB25C2"/>
    <w:rsid w:val="00CB5531"/>
    <w:rsid w:val="00CB5BAF"/>
    <w:rsid w:val="00CC2BD4"/>
    <w:rsid w:val="00CC48C1"/>
    <w:rsid w:val="00CD4947"/>
    <w:rsid w:val="00CD5C9C"/>
    <w:rsid w:val="00CD7B97"/>
    <w:rsid w:val="00CE40B0"/>
    <w:rsid w:val="00CE50C2"/>
    <w:rsid w:val="00CE5AF8"/>
    <w:rsid w:val="00CF0885"/>
    <w:rsid w:val="00CF7B99"/>
    <w:rsid w:val="00D037FA"/>
    <w:rsid w:val="00D07E23"/>
    <w:rsid w:val="00D11321"/>
    <w:rsid w:val="00D11464"/>
    <w:rsid w:val="00D11FC9"/>
    <w:rsid w:val="00D144D6"/>
    <w:rsid w:val="00D157F4"/>
    <w:rsid w:val="00D20301"/>
    <w:rsid w:val="00D221EE"/>
    <w:rsid w:val="00D24048"/>
    <w:rsid w:val="00D249A2"/>
    <w:rsid w:val="00D25B0D"/>
    <w:rsid w:val="00D333E8"/>
    <w:rsid w:val="00D352F0"/>
    <w:rsid w:val="00D36D52"/>
    <w:rsid w:val="00D37BCF"/>
    <w:rsid w:val="00D46BA5"/>
    <w:rsid w:val="00D46D6A"/>
    <w:rsid w:val="00D50DB6"/>
    <w:rsid w:val="00D52BFB"/>
    <w:rsid w:val="00D5462E"/>
    <w:rsid w:val="00D62996"/>
    <w:rsid w:val="00D63631"/>
    <w:rsid w:val="00D63BCD"/>
    <w:rsid w:val="00D63DCA"/>
    <w:rsid w:val="00D71F8C"/>
    <w:rsid w:val="00D7215C"/>
    <w:rsid w:val="00D7292B"/>
    <w:rsid w:val="00D72E6E"/>
    <w:rsid w:val="00D76688"/>
    <w:rsid w:val="00D82393"/>
    <w:rsid w:val="00D942C2"/>
    <w:rsid w:val="00D9573D"/>
    <w:rsid w:val="00D959D0"/>
    <w:rsid w:val="00DA3B78"/>
    <w:rsid w:val="00DA61DA"/>
    <w:rsid w:val="00DA7698"/>
    <w:rsid w:val="00DA76EF"/>
    <w:rsid w:val="00DB1BEF"/>
    <w:rsid w:val="00DB4508"/>
    <w:rsid w:val="00DB622F"/>
    <w:rsid w:val="00DB7757"/>
    <w:rsid w:val="00DC0148"/>
    <w:rsid w:val="00DC1F9A"/>
    <w:rsid w:val="00DC47E0"/>
    <w:rsid w:val="00DC5868"/>
    <w:rsid w:val="00DC5BE2"/>
    <w:rsid w:val="00DC6178"/>
    <w:rsid w:val="00DD2194"/>
    <w:rsid w:val="00DD21A2"/>
    <w:rsid w:val="00DD26F8"/>
    <w:rsid w:val="00DD568B"/>
    <w:rsid w:val="00DE36DC"/>
    <w:rsid w:val="00DE6990"/>
    <w:rsid w:val="00DE73A2"/>
    <w:rsid w:val="00DE770F"/>
    <w:rsid w:val="00DF461D"/>
    <w:rsid w:val="00E042DF"/>
    <w:rsid w:val="00E12850"/>
    <w:rsid w:val="00E1308A"/>
    <w:rsid w:val="00E16111"/>
    <w:rsid w:val="00E234E7"/>
    <w:rsid w:val="00E2504C"/>
    <w:rsid w:val="00E26002"/>
    <w:rsid w:val="00E300BC"/>
    <w:rsid w:val="00E32326"/>
    <w:rsid w:val="00E36F1D"/>
    <w:rsid w:val="00E46C57"/>
    <w:rsid w:val="00E5137A"/>
    <w:rsid w:val="00E52DB9"/>
    <w:rsid w:val="00E5513E"/>
    <w:rsid w:val="00E573B9"/>
    <w:rsid w:val="00E60DFE"/>
    <w:rsid w:val="00E62EFD"/>
    <w:rsid w:val="00E642C0"/>
    <w:rsid w:val="00E73C64"/>
    <w:rsid w:val="00E749A7"/>
    <w:rsid w:val="00E75428"/>
    <w:rsid w:val="00E77198"/>
    <w:rsid w:val="00E81F71"/>
    <w:rsid w:val="00E90222"/>
    <w:rsid w:val="00E92DFE"/>
    <w:rsid w:val="00E9459F"/>
    <w:rsid w:val="00E961D1"/>
    <w:rsid w:val="00EA1A46"/>
    <w:rsid w:val="00EA2854"/>
    <w:rsid w:val="00EA3EC0"/>
    <w:rsid w:val="00EA53C2"/>
    <w:rsid w:val="00EA6B07"/>
    <w:rsid w:val="00EB094A"/>
    <w:rsid w:val="00EC016D"/>
    <w:rsid w:val="00EC40AC"/>
    <w:rsid w:val="00ED1ECD"/>
    <w:rsid w:val="00ED524C"/>
    <w:rsid w:val="00ED5B56"/>
    <w:rsid w:val="00EE2F7A"/>
    <w:rsid w:val="00EE3BBA"/>
    <w:rsid w:val="00EE4887"/>
    <w:rsid w:val="00EE58CF"/>
    <w:rsid w:val="00EE622C"/>
    <w:rsid w:val="00EF04DD"/>
    <w:rsid w:val="00EF2332"/>
    <w:rsid w:val="00F0334C"/>
    <w:rsid w:val="00F067C1"/>
    <w:rsid w:val="00F13575"/>
    <w:rsid w:val="00F14487"/>
    <w:rsid w:val="00F22EA2"/>
    <w:rsid w:val="00F30B14"/>
    <w:rsid w:val="00F3345A"/>
    <w:rsid w:val="00F3749A"/>
    <w:rsid w:val="00F401CB"/>
    <w:rsid w:val="00F41F96"/>
    <w:rsid w:val="00F42441"/>
    <w:rsid w:val="00F42A70"/>
    <w:rsid w:val="00F50696"/>
    <w:rsid w:val="00F51497"/>
    <w:rsid w:val="00F54326"/>
    <w:rsid w:val="00F61A27"/>
    <w:rsid w:val="00F62919"/>
    <w:rsid w:val="00F62A59"/>
    <w:rsid w:val="00F65244"/>
    <w:rsid w:val="00F652AC"/>
    <w:rsid w:val="00F65B82"/>
    <w:rsid w:val="00F67BCE"/>
    <w:rsid w:val="00F705F2"/>
    <w:rsid w:val="00F716A1"/>
    <w:rsid w:val="00F7182E"/>
    <w:rsid w:val="00F91BEC"/>
    <w:rsid w:val="00F91FB7"/>
    <w:rsid w:val="00F95D64"/>
    <w:rsid w:val="00FB06BE"/>
    <w:rsid w:val="00FB3870"/>
    <w:rsid w:val="00FB3E34"/>
    <w:rsid w:val="00FB4E97"/>
    <w:rsid w:val="00FB79B2"/>
    <w:rsid w:val="00FC0AFA"/>
    <w:rsid w:val="00FD15D3"/>
    <w:rsid w:val="00FD20DE"/>
    <w:rsid w:val="00FD4CD4"/>
    <w:rsid w:val="00FE6A78"/>
    <w:rsid w:val="00FF1167"/>
    <w:rsid w:val="00FF14C3"/>
    <w:rsid w:val="00FF2845"/>
    <w:rsid w:val="00FF2AAB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93886"/>
  <w15:chartTrackingRefBased/>
  <w15:docId w15:val="{30AE6DCE-A0B0-463C-A3B7-97CEB71D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23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82393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D82393"/>
    <w:pPr>
      <w:spacing w:after="120" w:line="240" w:lineRule="atLeast"/>
      <w:ind w:left="720"/>
      <w:contextualSpacing/>
    </w:pPr>
    <w:rPr>
      <w:rFonts w:ascii="Times New Roman" w:hAnsi="Times New Roman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D82393"/>
    <w:pPr>
      <w:spacing w:after="0" w:line="240" w:lineRule="auto"/>
    </w:pPr>
    <w:rPr>
      <w:rFonts w:ascii="Georg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D82393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color w:val="000000" w:themeColor="text1"/>
      <w:kern w:val="0"/>
      <w:sz w:val="26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82393"/>
    <w:rPr>
      <w:rFonts w:ascii=".VnTime" w:eastAsia="Times New Roman" w:hAnsi=".VnTime" w:cs="Times New Roman"/>
      <w:color w:val="000000" w:themeColor="text1"/>
      <w:kern w:val="0"/>
      <w:sz w:val="26"/>
      <w:szCs w:val="24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D82393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D82393"/>
    <w:rPr>
      <w:rFonts w:ascii="Times New Roman" w:hAnsi="Times New Roman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82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1047</Words>
  <Characters>5971</Characters>
  <Application>Microsoft Office Word</Application>
  <DocSecurity>0</DocSecurity>
  <Lines>49</Lines>
  <Paragraphs>14</Paragraphs>
  <ScaleCrop>false</ScaleCrop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Nam Long Long</dc:creator>
  <cp:keywords/>
  <dc:description/>
  <cp:lastModifiedBy>Nguyen Nam Long Long</cp:lastModifiedBy>
  <cp:revision>2</cp:revision>
  <dcterms:created xsi:type="dcterms:W3CDTF">2024-07-02T01:37:00Z</dcterms:created>
  <dcterms:modified xsi:type="dcterms:W3CDTF">2024-07-02T01:38:00Z</dcterms:modified>
</cp:coreProperties>
</file>